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66A" w:rsidRDefault="00AD666A" w:rsidP="00241C50">
      <w:pPr>
        <w:spacing w:after="0" w:line="240" w:lineRule="auto"/>
        <w:jc w:val="center"/>
        <w:rPr>
          <w:rFonts w:ascii="Times New Roman" w:hAnsi="Times New Roman" w:cs="Times New Roman"/>
          <w:sz w:val="24"/>
        </w:rPr>
        <w:sectPr w:rsidR="00AD666A" w:rsidSect="004D2108">
          <w:pgSz w:w="11906" w:h="16838"/>
          <w:pgMar w:top="709" w:right="850" w:bottom="426" w:left="1701" w:header="708" w:footer="708" w:gutter="0"/>
          <w:cols w:space="708"/>
          <w:docGrid w:linePitch="360"/>
        </w:sectPr>
      </w:pPr>
    </w:p>
    <w:p w:rsidR="00AD666A" w:rsidRDefault="00AD666A" w:rsidP="00CA2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  <w:sectPr w:rsidR="00AD666A" w:rsidSect="00AD666A">
          <w:type w:val="continuous"/>
          <w:pgSz w:w="11906" w:h="16838"/>
          <w:pgMar w:top="709" w:right="850" w:bottom="426" w:left="1134" w:header="708" w:footer="708" w:gutter="0"/>
          <w:cols w:space="708"/>
          <w:docGrid w:linePitch="360"/>
        </w:sectPr>
      </w:pPr>
      <w:r w:rsidRPr="00AD666A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6548755" cy="9343230"/>
            <wp:effectExtent l="0" t="0" r="4445" b="0"/>
            <wp:docPr id="5" name="Рисунок 5" descr="C:\Users\User\Contacts\Pictures\ControlCenter4\Scan\CCI06062023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Contacts\Pictures\ControlCenter4\Scan\CCI06062023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0812" cy="934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86E" w:rsidRPr="00E81A07" w:rsidRDefault="00CA286E" w:rsidP="00CA286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3"/>
        </w:rPr>
      </w:pPr>
      <w:r w:rsidRPr="00E81A07">
        <w:rPr>
          <w:rFonts w:ascii="Times New Roman" w:hAnsi="Times New Roman" w:cs="Times New Roman"/>
          <w:sz w:val="24"/>
          <w:szCs w:val="28"/>
        </w:rPr>
        <w:lastRenderedPageBreak/>
        <w:t>ПАСПОРТ ПРОГРАММЫ</w:t>
      </w:r>
    </w:p>
    <w:p w:rsidR="004D2108" w:rsidRDefault="004D2108" w:rsidP="00CA2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D2108">
        <w:rPr>
          <w:rFonts w:ascii="Times New Roman" w:hAnsi="Times New Roman" w:cs="Times New Roman"/>
          <w:sz w:val="24"/>
          <w:szCs w:val="28"/>
        </w:rPr>
        <w:t xml:space="preserve">онлайн-смены оздоровительного лагеря с дневным пребыванием детей «Эколенд» </w:t>
      </w:r>
    </w:p>
    <w:p w:rsidR="000A4010" w:rsidRDefault="004D2108" w:rsidP="00CA2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D2108">
        <w:rPr>
          <w:rFonts w:ascii="Times New Roman" w:hAnsi="Times New Roman" w:cs="Times New Roman"/>
          <w:sz w:val="24"/>
          <w:szCs w:val="28"/>
        </w:rPr>
        <w:t xml:space="preserve">при МОБУ СОШ с.Суккулово </w:t>
      </w:r>
      <w:r w:rsidR="004C2A79">
        <w:rPr>
          <w:rFonts w:ascii="Times New Roman" w:hAnsi="Times New Roman" w:cs="Times New Roman"/>
          <w:sz w:val="24"/>
          <w:szCs w:val="28"/>
        </w:rPr>
        <w:t>(возраст участников 8</w:t>
      </w:r>
      <w:r w:rsidR="000A4010" w:rsidRPr="004D2108">
        <w:rPr>
          <w:rFonts w:ascii="Times New Roman" w:hAnsi="Times New Roman" w:cs="Times New Roman"/>
          <w:sz w:val="24"/>
          <w:szCs w:val="28"/>
        </w:rPr>
        <w:t>-1</w:t>
      </w:r>
      <w:r w:rsidR="004C2A79">
        <w:rPr>
          <w:rFonts w:ascii="Times New Roman" w:hAnsi="Times New Roman" w:cs="Times New Roman"/>
          <w:sz w:val="24"/>
          <w:szCs w:val="28"/>
        </w:rPr>
        <w:t>5</w:t>
      </w:r>
      <w:r w:rsidR="000A4010" w:rsidRPr="004D2108">
        <w:rPr>
          <w:rFonts w:ascii="Times New Roman" w:hAnsi="Times New Roman" w:cs="Times New Roman"/>
          <w:sz w:val="24"/>
          <w:szCs w:val="28"/>
        </w:rPr>
        <w:t xml:space="preserve"> лет)</w:t>
      </w:r>
    </w:p>
    <w:p w:rsidR="00E81A07" w:rsidRPr="004D2108" w:rsidRDefault="00E81A07" w:rsidP="00CA28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349" w:type="dxa"/>
        <w:tblInd w:w="-572" w:type="dxa"/>
        <w:tblLook w:val="04A0" w:firstRow="1" w:lastRow="0" w:firstColumn="1" w:lastColumn="0" w:noHBand="0" w:noVBand="1"/>
      </w:tblPr>
      <w:tblGrid>
        <w:gridCol w:w="525"/>
        <w:gridCol w:w="2736"/>
        <w:gridCol w:w="7088"/>
      </w:tblGrid>
      <w:tr w:rsidR="00BE5541" w:rsidRPr="00E81A07" w:rsidTr="00E81A07">
        <w:trPr>
          <w:trHeight w:val="634"/>
        </w:trPr>
        <w:tc>
          <w:tcPr>
            <w:tcW w:w="525" w:type="dxa"/>
          </w:tcPr>
          <w:p w:rsidR="00BE5541" w:rsidRPr="00E81A07" w:rsidRDefault="004A0829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736" w:type="dxa"/>
          </w:tcPr>
          <w:p w:rsidR="00BE5541" w:rsidRPr="00E81A07" w:rsidRDefault="00BE5541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Наименование организации отдыха детей и их оздоровления </w:t>
            </w:r>
            <w:r w:rsidRPr="00E81A07">
              <w:rPr>
                <w:i/>
                <w:iCs/>
                <w:color w:val="auto"/>
              </w:rPr>
              <w:t xml:space="preserve">(с указанием школы) </w:t>
            </w:r>
          </w:p>
        </w:tc>
        <w:tc>
          <w:tcPr>
            <w:tcW w:w="7088" w:type="dxa"/>
          </w:tcPr>
          <w:p w:rsidR="00BE5541" w:rsidRPr="00E81A07" w:rsidRDefault="00E81A07" w:rsidP="00E81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Онлайн-смена оздоровительного лагеря с дневным пребыванием детей «Эколенд» при МОБУ СОШ с.Суккулово</w:t>
            </w:r>
          </w:p>
        </w:tc>
      </w:tr>
      <w:tr w:rsidR="00BE5541" w:rsidRPr="00E81A07" w:rsidTr="00E81A07">
        <w:tc>
          <w:tcPr>
            <w:tcW w:w="525" w:type="dxa"/>
          </w:tcPr>
          <w:p w:rsidR="00BE5541" w:rsidRPr="00E81A07" w:rsidRDefault="004A0829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736" w:type="dxa"/>
          </w:tcPr>
          <w:p w:rsidR="00BE5541" w:rsidRPr="00E81A07" w:rsidRDefault="004A0829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ФИО автора(ов) </w:t>
            </w:r>
            <w:r w:rsidRPr="00E81A07">
              <w:rPr>
                <w:color w:val="auto"/>
              </w:rPr>
              <w:t xml:space="preserve">с указанием занимаемой должности в школе/лагере </w:t>
            </w:r>
          </w:p>
        </w:tc>
        <w:tc>
          <w:tcPr>
            <w:tcW w:w="7088" w:type="dxa"/>
          </w:tcPr>
          <w:p w:rsidR="00DA5D73" w:rsidRPr="00E81A07" w:rsidRDefault="004D2108" w:rsidP="00E81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Ефремова А.С. зам.директора по ВР</w:t>
            </w:r>
            <w:r w:rsidR="000017F6">
              <w:rPr>
                <w:rFonts w:ascii="Times New Roman" w:hAnsi="Times New Roman" w:cs="Times New Roman"/>
                <w:sz w:val="24"/>
                <w:szCs w:val="24"/>
              </w:rPr>
              <w:t>/начальник лагеря</w:t>
            </w:r>
          </w:p>
        </w:tc>
      </w:tr>
      <w:tr w:rsidR="00BE5541" w:rsidRPr="00E81A07" w:rsidTr="00E81A07">
        <w:tc>
          <w:tcPr>
            <w:tcW w:w="525" w:type="dxa"/>
          </w:tcPr>
          <w:p w:rsidR="00BE5541" w:rsidRPr="00E81A07" w:rsidRDefault="004A0829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736" w:type="dxa"/>
          </w:tcPr>
          <w:p w:rsidR="00BE5541" w:rsidRPr="00E81A07" w:rsidRDefault="004A0829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Контактная информация автора </w:t>
            </w:r>
            <w:r w:rsidRPr="00E81A07">
              <w:rPr>
                <w:color w:val="auto"/>
              </w:rPr>
              <w:t xml:space="preserve">(моб. телефон, электронный адрес) </w:t>
            </w:r>
          </w:p>
        </w:tc>
        <w:tc>
          <w:tcPr>
            <w:tcW w:w="7088" w:type="dxa"/>
          </w:tcPr>
          <w:p w:rsidR="00DA5D73" w:rsidRPr="00E81A07" w:rsidRDefault="004D2108" w:rsidP="00E81A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89273082503, </w:t>
            </w:r>
            <w:r w:rsidRPr="00E81A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albina-10.03.85@mail.ru</w:t>
            </w:r>
          </w:p>
        </w:tc>
      </w:tr>
      <w:tr w:rsidR="00BE5541" w:rsidRPr="00E81A07" w:rsidTr="00E81A07">
        <w:tc>
          <w:tcPr>
            <w:tcW w:w="525" w:type="dxa"/>
          </w:tcPr>
          <w:p w:rsidR="00BE5541" w:rsidRPr="00E81A07" w:rsidRDefault="004A0829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736" w:type="dxa"/>
          </w:tcPr>
          <w:p w:rsidR="004A0829" w:rsidRPr="00E81A07" w:rsidRDefault="004A0829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Полное название программы, ее направленность </w:t>
            </w:r>
          </w:p>
          <w:p w:rsidR="00BE5541" w:rsidRPr="00E81A07" w:rsidRDefault="00BE5541" w:rsidP="00E81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4A0829" w:rsidRPr="00E81A07" w:rsidRDefault="00E81A07" w:rsidP="00E81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Онлайн-смена оздоровительного лагеря с дневным пребыванием детей «Эколенд» при МОБУ СОШ с.Суккулово</w:t>
            </w:r>
          </w:p>
          <w:p w:rsidR="004A0829" w:rsidRPr="00E81A07" w:rsidRDefault="004A0829" w:rsidP="00E81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Направленность: </w:t>
            </w:r>
            <w:r w:rsidR="00E81A07" w:rsidRPr="00E81A07">
              <w:rPr>
                <w:rFonts w:ascii="Times New Roman" w:hAnsi="Times New Roman" w:cs="Times New Roman"/>
                <w:sz w:val="24"/>
                <w:szCs w:val="24"/>
              </w:rPr>
              <w:t>экологическая</w:t>
            </w:r>
            <w:r w:rsidR="006636AE" w:rsidRPr="00E81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E5541" w:rsidRPr="00E81A07" w:rsidTr="00E81A07">
        <w:tc>
          <w:tcPr>
            <w:tcW w:w="525" w:type="dxa"/>
          </w:tcPr>
          <w:p w:rsidR="00BE5541" w:rsidRPr="00E81A07" w:rsidRDefault="004A0829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736" w:type="dxa"/>
          </w:tcPr>
          <w:p w:rsidR="004A0829" w:rsidRPr="00E81A07" w:rsidRDefault="004A0829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Цель, задачи и ожидаемый результат </w:t>
            </w:r>
            <w:r w:rsidRPr="00E81A07">
              <w:rPr>
                <w:i/>
                <w:iCs/>
                <w:color w:val="auto"/>
              </w:rPr>
              <w:t xml:space="preserve">(кратко) </w:t>
            </w:r>
          </w:p>
          <w:p w:rsidR="00BE5541" w:rsidRPr="00E81A07" w:rsidRDefault="00BE5541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4A0829" w:rsidRPr="00E81A07" w:rsidRDefault="004A0829" w:rsidP="00E81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программы:</w:t>
            </w: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организованного отдыха учащихся в летний период; для обеспечения активного, интеллектуального и эмоционально насыщенного летнего отдыха и всестороннего развития личности ребёнка на основе его включения в жизнедеятельность лагеря с применением дистанционных технологий.</w:t>
            </w:r>
          </w:p>
          <w:p w:rsidR="004A0829" w:rsidRPr="00E81A07" w:rsidRDefault="004A0829" w:rsidP="00E81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программы:</w:t>
            </w: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6135" w:rsidRPr="00E81A07" w:rsidRDefault="00236135" w:rsidP="00E81A07">
            <w:pPr>
              <w:pStyle w:val="a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E81A07">
              <w:rPr>
                <w:rFonts w:eastAsiaTheme="minorEastAsia"/>
              </w:rPr>
              <w:t>Организовать среду, предоставляющую ребенку возможность для самореализации.</w:t>
            </w:r>
          </w:p>
          <w:p w:rsidR="00236135" w:rsidRPr="00E81A07" w:rsidRDefault="00236135" w:rsidP="00E81A07">
            <w:pPr>
              <w:pStyle w:val="a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E81A07">
              <w:rPr>
                <w:rFonts w:eastAsiaTheme="minorEastAsia"/>
              </w:rPr>
              <w:t>Создать условия для приобретения детьми навыков рефлексии, анализа поступков и поведения, опыта общения со сверстниками и разновозрастным коллективом детей.</w:t>
            </w:r>
          </w:p>
          <w:p w:rsidR="00236135" w:rsidRPr="00E81A07" w:rsidRDefault="00236135" w:rsidP="00E81A0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Пропаг</w:t>
            </w:r>
            <w:r w:rsidR="00E81A07" w:rsidRPr="00E81A07">
              <w:rPr>
                <w:rFonts w:ascii="Times New Roman" w:hAnsi="Times New Roman" w:cs="Times New Roman"/>
                <w:sz w:val="24"/>
                <w:szCs w:val="24"/>
              </w:rPr>
              <w:t>андировать здоровый образ жизни, бережное отношение к окружающей среде.</w:t>
            </w: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A07" w:rsidRPr="00E81A07">
              <w:rPr>
                <w:rFonts w:ascii="Times New Roman" w:hAnsi="Times New Roman" w:cs="Times New Roman"/>
                <w:sz w:val="24"/>
                <w:szCs w:val="24"/>
              </w:rPr>
              <w:t>Содействовать физическому</w:t>
            </w: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 и психическому развитию.</w:t>
            </w:r>
          </w:p>
          <w:p w:rsidR="00236135" w:rsidRPr="00E81A07" w:rsidRDefault="00236135" w:rsidP="00E81A0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ребят к творческим видам деятельности, развивать творческое мышление. </w:t>
            </w:r>
          </w:p>
          <w:p w:rsidR="00236135" w:rsidRPr="00E81A07" w:rsidRDefault="00236135" w:rsidP="00E81A0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к</w:t>
            </w:r>
            <w:r w:rsidR="00E81A07" w:rsidRPr="00E81A07">
              <w:rPr>
                <w:rFonts w:ascii="Times New Roman" w:hAnsi="Times New Roman" w:cs="Times New Roman"/>
                <w:sz w:val="24"/>
                <w:szCs w:val="24"/>
              </w:rPr>
              <w:t>ультурное поведение, санитарно-</w:t>
            </w: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гигиеническую культуру. </w:t>
            </w:r>
          </w:p>
          <w:p w:rsidR="00BE5541" w:rsidRPr="00E81A07" w:rsidRDefault="00236135" w:rsidP="00E81A0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школьников навыки общения и толерантности. </w:t>
            </w:r>
          </w:p>
        </w:tc>
      </w:tr>
      <w:tr w:rsidR="00BE5541" w:rsidRPr="00E81A07" w:rsidTr="00E81A07">
        <w:tc>
          <w:tcPr>
            <w:tcW w:w="525" w:type="dxa"/>
          </w:tcPr>
          <w:p w:rsidR="00BE5541" w:rsidRPr="00E81A07" w:rsidRDefault="000E3C30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736" w:type="dxa"/>
          </w:tcPr>
          <w:p w:rsidR="00BE5541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Целевая группа </w:t>
            </w:r>
            <w:r w:rsidRPr="00E81A07">
              <w:rPr>
                <w:color w:val="auto"/>
              </w:rPr>
              <w:t xml:space="preserve">(возраст и категория детей) </w:t>
            </w:r>
          </w:p>
        </w:tc>
        <w:tc>
          <w:tcPr>
            <w:tcW w:w="7088" w:type="dxa"/>
          </w:tcPr>
          <w:p w:rsidR="000E3C30" w:rsidRPr="00E81A07" w:rsidRDefault="000E3C30" w:rsidP="00E81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Возраст участников </w:t>
            </w:r>
            <w:r w:rsidR="004C2A79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Дети разной категории: из неблагополучных многодетных, малообеспеченных семей, опекаемых </w:t>
            </w:r>
            <w:r w:rsidR="00E81A07" w:rsidRPr="00E81A07">
              <w:rPr>
                <w:color w:val="auto"/>
              </w:rPr>
              <w:t>детей и</w:t>
            </w:r>
            <w:r w:rsidRPr="00E81A07">
              <w:rPr>
                <w:color w:val="auto"/>
              </w:rPr>
              <w:t xml:space="preserve"> др. </w:t>
            </w:r>
          </w:p>
        </w:tc>
      </w:tr>
      <w:tr w:rsidR="00BE5541" w:rsidRPr="00E81A07" w:rsidTr="00E81A07">
        <w:tc>
          <w:tcPr>
            <w:tcW w:w="525" w:type="dxa"/>
          </w:tcPr>
          <w:p w:rsidR="00BE5541" w:rsidRPr="00E81A07" w:rsidRDefault="000E3C30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736" w:type="dxa"/>
          </w:tcPr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Краткая аннотация Программы: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- модель программы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- этапы реализации с кратким описанием ключевых мероприятий;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- условия реализации </w:t>
            </w:r>
            <w:r w:rsidRPr="00E81A07">
              <w:rPr>
                <w:i/>
                <w:iCs/>
                <w:color w:val="auto"/>
              </w:rPr>
              <w:t xml:space="preserve">(материальные, кадровые, информационные и т.д.) </w:t>
            </w:r>
          </w:p>
          <w:p w:rsidR="00BE5541" w:rsidRPr="00E81A07" w:rsidRDefault="000E3C30" w:rsidP="00E81A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оценка результатов </w:t>
            </w:r>
          </w:p>
        </w:tc>
        <w:tc>
          <w:tcPr>
            <w:tcW w:w="7088" w:type="dxa"/>
          </w:tcPr>
          <w:p w:rsidR="000E3C30" w:rsidRPr="00E81A07" w:rsidRDefault="005F1CBE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lastRenderedPageBreak/>
              <w:t xml:space="preserve">Программа </w:t>
            </w:r>
            <w:r w:rsidR="00E81A07" w:rsidRPr="00E81A07">
              <w:rPr>
                <w:color w:val="auto"/>
              </w:rPr>
              <w:t xml:space="preserve">экологической </w:t>
            </w:r>
            <w:r w:rsidRPr="00E81A07">
              <w:rPr>
                <w:color w:val="auto"/>
              </w:rPr>
              <w:t>направленности.</w:t>
            </w:r>
          </w:p>
          <w:p w:rsidR="002A34E2" w:rsidRPr="00E81A07" w:rsidRDefault="000E3C30" w:rsidP="00E81A07">
            <w:pPr>
              <w:pStyle w:val="Default"/>
              <w:rPr>
                <w:b/>
                <w:bCs/>
                <w:color w:val="auto"/>
              </w:rPr>
            </w:pPr>
            <w:r w:rsidRPr="00E81A07">
              <w:rPr>
                <w:color w:val="auto"/>
              </w:rPr>
              <w:t xml:space="preserve"> </w:t>
            </w:r>
            <w:r w:rsidRPr="00E81A07">
              <w:rPr>
                <w:b/>
                <w:bCs/>
                <w:color w:val="auto"/>
              </w:rPr>
              <w:t xml:space="preserve">I этап. Подготовительный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Деятельностью этого этапа является: </w:t>
            </w:r>
          </w:p>
          <w:p w:rsidR="000E3C30" w:rsidRPr="00E81A07" w:rsidRDefault="00963B3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1.</w:t>
            </w:r>
            <w:r w:rsidR="000E3C30" w:rsidRPr="00E81A07">
              <w:rPr>
                <w:color w:val="auto"/>
              </w:rPr>
              <w:t xml:space="preserve"> проведение совещаний при директоре и заместителе директора по воспитательной работе по подготовке школы к летнему сезону; </w:t>
            </w:r>
          </w:p>
          <w:p w:rsidR="000E3C30" w:rsidRPr="00E81A07" w:rsidRDefault="00963B3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2.</w:t>
            </w:r>
            <w:r w:rsidR="000E3C30" w:rsidRPr="00E81A07">
              <w:rPr>
                <w:color w:val="auto"/>
              </w:rPr>
              <w:t xml:space="preserve"> издание приказа по школе о предоставлении услуг по организации досуга учащихся в период каникул с применением дистанционных технологий; </w:t>
            </w:r>
          </w:p>
          <w:p w:rsidR="000E3C30" w:rsidRPr="00E81A07" w:rsidRDefault="00963B3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3.</w:t>
            </w:r>
            <w:r w:rsidR="000E3C30" w:rsidRPr="00E81A07">
              <w:rPr>
                <w:color w:val="auto"/>
              </w:rPr>
              <w:t xml:space="preserve"> разработка программы деятельности летнего лагеря</w:t>
            </w:r>
            <w:r w:rsidR="00D47407" w:rsidRPr="00E81A07">
              <w:rPr>
                <w:color w:val="auto"/>
              </w:rPr>
              <w:t xml:space="preserve"> в заочном формате</w:t>
            </w:r>
            <w:r w:rsidR="000E3C30" w:rsidRPr="00E81A07">
              <w:rPr>
                <w:color w:val="auto"/>
              </w:rPr>
              <w:t xml:space="preserve"> с применением дистанционных технологий </w:t>
            </w:r>
          </w:p>
          <w:p w:rsidR="000E3C30" w:rsidRPr="00E81A07" w:rsidRDefault="00963B3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4.</w:t>
            </w:r>
            <w:r w:rsidR="000E3C30" w:rsidRPr="00E81A07">
              <w:rPr>
                <w:color w:val="auto"/>
              </w:rPr>
              <w:t xml:space="preserve"> подготовка методического материала для работников лагеря; </w:t>
            </w:r>
          </w:p>
          <w:p w:rsidR="000E3C30" w:rsidRPr="00E81A07" w:rsidRDefault="00963B3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lastRenderedPageBreak/>
              <w:t>5.</w:t>
            </w:r>
            <w:r w:rsidR="000E3C30" w:rsidRPr="00E81A07">
              <w:rPr>
                <w:color w:val="auto"/>
              </w:rPr>
              <w:t xml:space="preserve"> отбор кадров для работы в лагере; </w:t>
            </w:r>
          </w:p>
          <w:p w:rsidR="000E3C30" w:rsidRPr="00E81A07" w:rsidRDefault="003B1AD8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6.</w:t>
            </w:r>
            <w:r w:rsidR="000E3C30" w:rsidRPr="00E81A07">
              <w:rPr>
                <w:color w:val="auto"/>
              </w:rPr>
              <w:t xml:space="preserve"> составление необходимой документации для деятельности лагеря (план-сетка, положение, должностные обязанности, инструкции т.д.)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II этап. Организационный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Основной деятельностью этого этапа является: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1.</w:t>
            </w:r>
            <w:r w:rsidR="000E3C30" w:rsidRPr="00E81A07">
              <w:rPr>
                <w:color w:val="auto"/>
              </w:rPr>
              <w:t xml:space="preserve"> анкетирование учащихся и родителей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2.</w:t>
            </w:r>
            <w:r w:rsidR="000E3C30" w:rsidRPr="00E81A07">
              <w:rPr>
                <w:color w:val="auto"/>
              </w:rPr>
              <w:t xml:space="preserve"> запуск программы;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3.</w:t>
            </w:r>
            <w:r w:rsidR="000E3C30" w:rsidRPr="00E81A07">
              <w:rPr>
                <w:color w:val="auto"/>
              </w:rPr>
              <w:t xml:space="preserve"> знакомство с режимом деятельности лагеря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III этап. Практический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Основной деятельностью этого этапа является: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1.</w:t>
            </w:r>
            <w:r w:rsidR="000E3C30" w:rsidRPr="00E81A07">
              <w:rPr>
                <w:color w:val="auto"/>
              </w:rPr>
              <w:t xml:space="preserve"> реализация основной идеи смены;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2.</w:t>
            </w:r>
            <w:r w:rsidR="000E3C30" w:rsidRPr="00E81A07">
              <w:rPr>
                <w:color w:val="auto"/>
              </w:rPr>
              <w:t xml:space="preserve"> вовлечение детей в различные виды коллективно- творческих дел; </w:t>
            </w:r>
          </w:p>
          <w:p w:rsidR="002A34E2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3.</w:t>
            </w:r>
            <w:r w:rsidR="000E3C30" w:rsidRPr="00E81A07">
              <w:rPr>
                <w:color w:val="auto"/>
              </w:rPr>
              <w:t xml:space="preserve"> </w:t>
            </w:r>
            <w:r w:rsidRPr="00E81A07">
              <w:rPr>
                <w:color w:val="auto"/>
              </w:rPr>
              <w:t xml:space="preserve">проведение онлайн мастер - классов </w:t>
            </w:r>
          </w:p>
          <w:p w:rsidR="000E3C30" w:rsidRPr="00E81A07" w:rsidRDefault="000E3C30" w:rsidP="00E81A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этап. Аналитический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Основной идеей этого этапа является: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1.</w:t>
            </w:r>
            <w:r w:rsidR="000E3C30" w:rsidRPr="00E81A07">
              <w:rPr>
                <w:color w:val="auto"/>
              </w:rPr>
              <w:t xml:space="preserve"> подведение итогов смены;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2.</w:t>
            </w:r>
            <w:r w:rsidR="000E3C30" w:rsidRPr="00E81A07">
              <w:rPr>
                <w:color w:val="auto"/>
              </w:rPr>
              <w:t xml:space="preserve"> выработка перспектив деятельности организации;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3.</w:t>
            </w:r>
            <w:r w:rsidR="000E3C30" w:rsidRPr="00E81A07">
              <w:rPr>
                <w:color w:val="auto"/>
              </w:rPr>
              <w:t xml:space="preserve"> анализ предложений, внесенных детьми, родителями, педагогами, по деятельности летнего лагеря в будущем. </w:t>
            </w:r>
          </w:p>
          <w:p w:rsidR="000E3C30" w:rsidRPr="00E81A07" w:rsidRDefault="000E3C30" w:rsidP="00E81A07">
            <w:pPr>
              <w:pStyle w:val="Default"/>
              <w:rPr>
                <w:b/>
                <w:color w:val="auto"/>
              </w:rPr>
            </w:pPr>
            <w:r w:rsidRPr="00E81A07">
              <w:rPr>
                <w:b/>
                <w:color w:val="auto"/>
              </w:rPr>
              <w:t>Условия реализации программы</w:t>
            </w:r>
            <w:r w:rsidR="002A34E2" w:rsidRPr="00E81A07">
              <w:rPr>
                <w:b/>
                <w:color w:val="auto"/>
              </w:rPr>
              <w:t>.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Для успешной реализации программы необходимо следующее обеспечение: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1.</w:t>
            </w:r>
            <w:r w:rsidR="000E3C30" w:rsidRPr="00E81A07">
              <w:rPr>
                <w:color w:val="auto"/>
              </w:rPr>
              <w:t>Наличие специального оборудовани</w:t>
            </w:r>
            <w:r w:rsidRPr="00E81A07">
              <w:rPr>
                <w:color w:val="auto"/>
              </w:rPr>
              <w:t>я</w:t>
            </w:r>
            <w:r w:rsidR="000E3C30" w:rsidRPr="00E81A07">
              <w:rPr>
                <w:color w:val="auto"/>
              </w:rPr>
              <w:t xml:space="preserve"> как для </w:t>
            </w:r>
            <w:r w:rsidRPr="00E81A07">
              <w:rPr>
                <w:color w:val="auto"/>
              </w:rPr>
              <w:t>учащи</w:t>
            </w:r>
            <w:r w:rsidR="000E3C30" w:rsidRPr="00E81A07">
              <w:rPr>
                <w:color w:val="auto"/>
              </w:rPr>
              <w:t xml:space="preserve">хся, так и для работников лагеря; </w:t>
            </w:r>
          </w:p>
          <w:p w:rsidR="00711522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2</w:t>
            </w:r>
            <w:r w:rsidR="000E3C30" w:rsidRPr="00E81A07">
              <w:rPr>
                <w:color w:val="auto"/>
              </w:rPr>
              <w:t>. Наличие информационного освещения по отражению всей деятельности лагеря</w:t>
            </w:r>
            <w:r w:rsidRPr="00E81A07">
              <w:rPr>
                <w:color w:val="auto"/>
              </w:rPr>
              <w:t xml:space="preserve"> на сайте образовательного у</w:t>
            </w:r>
            <w:r w:rsidR="00711522" w:rsidRPr="00E81A07">
              <w:rPr>
                <w:color w:val="auto"/>
              </w:rPr>
              <w:t>чреждения и в социальных сетях.</w:t>
            </w:r>
          </w:p>
          <w:p w:rsidR="000E3C30" w:rsidRPr="00E81A07" w:rsidRDefault="000E3C30" w:rsidP="00E81A07">
            <w:pPr>
              <w:pStyle w:val="Default"/>
              <w:rPr>
                <w:b/>
                <w:color w:val="auto"/>
              </w:rPr>
            </w:pPr>
            <w:r w:rsidRPr="00E81A07">
              <w:rPr>
                <w:b/>
                <w:color w:val="auto"/>
              </w:rPr>
              <w:t>Наличие методического материала для проведения мероприятий</w:t>
            </w:r>
            <w:r w:rsidR="002A34E2" w:rsidRPr="00E81A07">
              <w:rPr>
                <w:b/>
                <w:color w:val="auto"/>
              </w:rPr>
              <w:t>.</w:t>
            </w:r>
            <w:r w:rsidRPr="00E81A07">
              <w:rPr>
                <w:b/>
                <w:color w:val="auto"/>
              </w:rPr>
              <w:t xml:space="preserve">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1.</w:t>
            </w:r>
            <w:r w:rsidR="000E3C30" w:rsidRPr="00E81A07">
              <w:rPr>
                <w:color w:val="auto"/>
              </w:rPr>
              <w:t xml:space="preserve">Наличие кадров.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2.</w:t>
            </w:r>
            <w:r w:rsidR="000E3C30" w:rsidRPr="00E81A07">
              <w:rPr>
                <w:color w:val="auto"/>
              </w:rPr>
              <w:t xml:space="preserve">Наличие инструкции всех участников процесса.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3.</w:t>
            </w:r>
            <w:r w:rsidR="000E3C30" w:rsidRPr="00E81A07">
              <w:rPr>
                <w:color w:val="auto"/>
              </w:rPr>
              <w:t xml:space="preserve">Проведение установочного совещания для всех работающих в течение смены.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4.</w:t>
            </w:r>
            <w:r w:rsidR="000E3C30" w:rsidRPr="00E81A07">
              <w:rPr>
                <w:color w:val="auto"/>
              </w:rPr>
              <w:t xml:space="preserve">Подбор методических разработок в соответствии с планом работы. </w:t>
            </w:r>
          </w:p>
          <w:p w:rsidR="002A34E2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5.</w:t>
            </w:r>
            <w:r w:rsidR="000E3C30" w:rsidRPr="00E81A07">
              <w:rPr>
                <w:color w:val="auto"/>
              </w:rPr>
              <w:t xml:space="preserve">Разработка системы отслеживания результатов и подведения итогов. </w:t>
            </w:r>
          </w:p>
          <w:p w:rsidR="000E3C30" w:rsidRPr="00E81A07" w:rsidRDefault="000E3C30" w:rsidP="00E81A07">
            <w:pPr>
              <w:pStyle w:val="Default"/>
              <w:rPr>
                <w:b/>
                <w:color w:val="auto"/>
              </w:rPr>
            </w:pPr>
            <w:r w:rsidRPr="00E81A07">
              <w:rPr>
                <w:b/>
                <w:color w:val="auto"/>
              </w:rPr>
              <w:t xml:space="preserve">В ходе реализации данной программы ожидается: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Для воспитанников: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1.</w:t>
            </w:r>
            <w:r w:rsidR="000E3C30" w:rsidRPr="00E81A07">
              <w:rPr>
                <w:color w:val="auto"/>
              </w:rPr>
              <w:t xml:space="preserve"> 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2.</w:t>
            </w:r>
            <w:r w:rsidR="000E3C30" w:rsidRPr="00E81A07">
              <w:rPr>
                <w:color w:val="auto"/>
              </w:rPr>
              <w:t xml:space="preserve"> Получение участниками смены умений и навыков индивидуальной и коллективной творческой и трудовой деятельности, социальной активности.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3.</w:t>
            </w:r>
            <w:r w:rsidR="000E3C30" w:rsidRPr="00E81A07">
              <w:rPr>
                <w:color w:val="auto"/>
              </w:rPr>
              <w:t xml:space="preserve"> Развитие коммуникативных способностей и толерантности.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4.</w:t>
            </w:r>
            <w:r w:rsidR="000E3C30" w:rsidRPr="00E81A07">
              <w:rPr>
                <w:color w:val="auto"/>
              </w:rPr>
              <w:t xml:space="preserve"> Повышение творческой активности детей путем вовлечения их в социально-значимую деятельность.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5.</w:t>
            </w:r>
            <w:r w:rsidR="000E3C30" w:rsidRPr="00E81A07">
              <w:rPr>
                <w:color w:val="auto"/>
              </w:rPr>
              <w:t xml:space="preserve"> Приобретение новых знаний и умений в результате </w:t>
            </w:r>
            <w:r w:rsidRPr="00E81A07">
              <w:rPr>
                <w:color w:val="auto"/>
              </w:rPr>
              <w:t xml:space="preserve">онлайн </w:t>
            </w:r>
            <w:r w:rsidR="000E3C30" w:rsidRPr="00E81A07">
              <w:rPr>
                <w:color w:val="auto"/>
              </w:rPr>
              <w:t xml:space="preserve">занятий </w:t>
            </w:r>
            <w:r w:rsidRPr="00E81A07">
              <w:rPr>
                <w:color w:val="auto"/>
              </w:rPr>
              <w:t>на мастер - классах</w:t>
            </w:r>
            <w:r w:rsidR="000E3C30" w:rsidRPr="00E81A07">
              <w:rPr>
                <w:color w:val="auto"/>
              </w:rPr>
              <w:t xml:space="preserve"> (разучивание танцев, песен, игр, составление проектов)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6.</w:t>
            </w:r>
            <w:r w:rsidR="000E3C30" w:rsidRPr="00E81A07">
              <w:rPr>
                <w:color w:val="auto"/>
              </w:rPr>
              <w:t xml:space="preserve"> Расширение кругозора детей.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lastRenderedPageBreak/>
              <w:t>7.</w:t>
            </w:r>
            <w:r w:rsidR="000E3C30" w:rsidRPr="00E81A07">
              <w:rPr>
                <w:color w:val="auto"/>
              </w:rPr>
              <w:t xml:space="preserve"> Повышение общей культуры учащихся, привитие им социально-нравственных норм.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8.</w:t>
            </w:r>
            <w:r w:rsidR="000E3C30" w:rsidRPr="00E81A07">
              <w:rPr>
                <w:color w:val="auto"/>
              </w:rPr>
              <w:t xml:space="preserve"> Личностный рост участников смены. </w:t>
            </w:r>
          </w:p>
          <w:p w:rsidR="000E3C30" w:rsidRPr="00E81A07" w:rsidRDefault="002A34E2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>Д</w:t>
            </w:r>
            <w:r w:rsidR="000E3C30" w:rsidRPr="00E81A07">
              <w:rPr>
                <w:b/>
                <w:bCs/>
                <w:color w:val="auto"/>
              </w:rPr>
              <w:t xml:space="preserve">ля воспитателей: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Внедрение эффективных форм организации отдыха, оздоровления и занятости детей в летний период. </w:t>
            </w:r>
          </w:p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bCs/>
                <w:color w:val="auto"/>
              </w:rPr>
              <w:t xml:space="preserve">Для родителей: </w:t>
            </w:r>
          </w:p>
          <w:p w:rsidR="000E3C30" w:rsidRPr="00E81A07" w:rsidRDefault="00E81A07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Удовлетворённость</w:t>
            </w:r>
            <w:r w:rsidR="000E3C30" w:rsidRPr="00E81A07">
              <w:rPr>
                <w:color w:val="auto"/>
              </w:rPr>
              <w:t xml:space="preserve"> родителей летним отдыхом детей. </w:t>
            </w:r>
          </w:p>
        </w:tc>
      </w:tr>
      <w:tr w:rsidR="00BE5541" w:rsidRPr="00E81A07" w:rsidTr="00E81A07">
        <w:tc>
          <w:tcPr>
            <w:tcW w:w="525" w:type="dxa"/>
          </w:tcPr>
          <w:p w:rsidR="00BE5541" w:rsidRPr="00E81A07" w:rsidRDefault="000E3C30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2736" w:type="dxa"/>
          </w:tcPr>
          <w:p w:rsidR="00BE5541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color w:val="auto"/>
              </w:rPr>
              <w:t>Дополнительные общеобразовательные программы</w:t>
            </w:r>
            <w:r w:rsidR="00E81A07" w:rsidRPr="00E81A07">
              <w:rPr>
                <w:color w:val="auto"/>
              </w:rPr>
              <w:t xml:space="preserve"> (указать при наличии) </w:t>
            </w:r>
          </w:p>
        </w:tc>
        <w:tc>
          <w:tcPr>
            <w:tcW w:w="7088" w:type="dxa"/>
          </w:tcPr>
          <w:p w:rsidR="00BE5541" w:rsidRPr="00E81A07" w:rsidRDefault="00BE5541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3C30" w:rsidRPr="00E81A07" w:rsidTr="00E81A07">
        <w:tc>
          <w:tcPr>
            <w:tcW w:w="525" w:type="dxa"/>
          </w:tcPr>
          <w:p w:rsidR="000E3C30" w:rsidRPr="00E81A07" w:rsidRDefault="000E3C30" w:rsidP="00E8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736" w:type="dxa"/>
          </w:tcPr>
          <w:p w:rsidR="000E3C30" w:rsidRPr="00E81A07" w:rsidRDefault="000E3C30" w:rsidP="00E81A07">
            <w:pPr>
              <w:pStyle w:val="Default"/>
              <w:rPr>
                <w:color w:val="auto"/>
              </w:rPr>
            </w:pPr>
            <w:r w:rsidRPr="00E81A07">
              <w:rPr>
                <w:b/>
                <w:color w:val="auto"/>
              </w:rPr>
              <w:t xml:space="preserve">Тематические </w:t>
            </w:r>
            <w:r w:rsidR="00E81A07" w:rsidRPr="00E81A07">
              <w:rPr>
                <w:b/>
                <w:color w:val="auto"/>
              </w:rPr>
              <w:t>партнёры</w:t>
            </w:r>
            <w:r w:rsidRPr="00E81A07">
              <w:rPr>
                <w:color w:val="auto"/>
              </w:rPr>
              <w:t xml:space="preserve"> по реализации программы </w:t>
            </w:r>
          </w:p>
        </w:tc>
        <w:tc>
          <w:tcPr>
            <w:tcW w:w="7088" w:type="dxa"/>
          </w:tcPr>
          <w:p w:rsidR="000E3C30" w:rsidRPr="00E81A07" w:rsidRDefault="0084515D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 xml:space="preserve">В процессе работы лагеря планируется сотрудничество: </w:t>
            </w:r>
          </w:p>
          <w:p w:rsidR="00CA286E" w:rsidRPr="00E81A07" w:rsidRDefault="00E81A07" w:rsidP="00E81A07">
            <w:pPr>
              <w:pStyle w:val="Default"/>
              <w:rPr>
                <w:color w:val="auto"/>
              </w:rPr>
            </w:pPr>
            <w:r w:rsidRPr="00E81A07">
              <w:rPr>
                <w:color w:val="auto"/>
              </w:rPr>
              <w:t>СДК</w:t>
            </w:r>
          </w:p>
        </w:tc>
      </w:tr>
    </w:tbl>
    <w:p w:rsidR="006549BA" w:rsidRPr="00FE5257" w:rsidRDefault="006549BA" w:rsidP="00963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49BA" w:rsidRPr="00FE5257" w:rsidRDefault="006549BA" w:rsidP="00963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050A" w:rsidRPr="00FE5257" w:rsidRDefault="0076050A" w:rsidP="00FE30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5257" w:rsidRPr="00FE5257" w:rsidRDefault="00FE5257" w:rsidP="00FE30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81A07" w:rsidRDefault="00E81A07" w:rsidP="00EF28B5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413DA" w:rsidRPr="00E81A07" w:rsidRDefault="002413DA" w:rsidP="00E81A07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A07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E81A07">
        <w:rPr>
          <w:rFonts w:ascii="Times New Roman" w:hAnsi="Times New Roman" w:cs="Times New Roman"/>
          <w:b/>
          <w:sz w:val="24"/>
          <w:szCs w:val="24"/>
        </w:rPr>
        <w:t>.</w:t>
      </w:r>
      <w:r w:rsidR="00E81A07" w:rsidRPr="00E81A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1A0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413DA" w:rsidRPr="00E81A07" w:rsidRDefault="002413DA" w:rsidP="00E81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Летнее время одно из самых увлекательных и активных. Этот период значим для личностного развития и воспитания ценностей у детей, благоприятен для реализации творческого потенциала, совершенствования своих возможностей, коммуникативных способностей, воплощения собственных планов, удовлетворения индивидуальных интересов в личностно значимых сферах деятельности. Лето – это время открытий и приключений, познания новых людей, а главное - самого себя. </w:t>
      </w:r>
    </w:p>
    <w:p w:rsidR="002413DA" w:rsidRPr="00E81A07" w:rsidRDefault="002413DA" w:rsidP="00E81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И именно в летнем лагере выявляется самоценность каждого ребенка, осуществляется широкое приобщение ребят к разнообразному социальному опыту, укреплению семейных ценностей.</w:t>
      </w:r>
    </w:p>
    <w:p w:rsidR="002413DA" w:rsidRPr="00E81A07" w:rsidRDefault="002413DA" w:rsidP="00E81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Лагерь дает возможность любому ребенку раскрыться, приблизиться к высоким уровням самоуважения и самореализации. Лагерь является частью социальной среды, в которой дети реализуют свои возможности, потребности в индивидуальной, физической и социальной компенсации в свободное время. Летний лагерь является, с одной стороны, формой организации свободного времени детей разного возраста, пола и уровня развития, с другой – пространством для разностороннего развития.</w:t>
      </w:r>
    </w:p>
    <w:p w:rsidR="002413DA" w:rsidRPr="00E81A07" w:rsidRDefault="002413DA" w:rsidP="00E81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5143B6">
        <w:rPr>
          <w:rFonts w:ascii="Times New Roman" w:hAnsi="Times New Roman" w:cs="Times New Roman"/>
          <w:sz w:val="24"/>
          <w:szCs w:val="24"/>
        </w:rPr>
        <w:t>запланированным капитальным ремонтом школьной столовой</w:t>
      </w:r>
      <w:r w:rsidRPr="00E81A07">
        <w:rPr>
          <w:rFonts w:ascii="Times New Roman" w:hAnsi="Times New Roman" w:cs="Times New Roman"/>
          <w:sz w:val="24"/>
          <w:szCs w:val="24"/>
        </w:rPr>
        <w:t xml:space="preserve"> </w:t>
      </w:r>
      <w:r w:rsidR="005143B6">
        <w:rPr>
          <w:rFonts w:ascii="Times New Roman" w:hAnsi="Times New Roman" w:cs="Times New Roman"/>
          <w:sz w:val="24"/>
          <w:szCs w:val="24"/>
        </w:rPr>
        <w:t xml:space="preserve">в 2023 году </w:t>
      </w:r>
      <w:r w:rsidR="00514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летний</w:t>
      </w: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пришкольны</w:t>
      </w:r>
      <w:r w:rsidR="00514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й</w:t>
      </w: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лагер</w:t>
      </w:r>
      <w:r w:rsidR="00514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ь</w:t>
      </w: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43B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пройдет </w:t>
      </w: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дистанционном режиме.</w:t>
      </w:r>
    </w:p>
    <w:p w:rsidR="002413DA" w:rsidRPr="00E81A07" w:rsidRDefault="002413DA" w:rsidP="00E81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Таким образом</w:t>
      </w:r>
      <w:r w:rsidRPr="00E81A07">
        <w:rPr>
          <w:rFonts w:ascii="Times New Roman" w:hAnsi="Times New Roman" w:cs="Times New Roman"/>
          <w:sz w:val="24"/>
          <w:szCs w:val="24"/>
        </w:rPr>
        <w:t xml:space="preserve"> была разработана краткосрочная летняя </w:t>
      </w:r>
      <w:r w:rsidR="005143B6">
        <w:rPr>
          <w:rFonts w:ascii="Times New Roman" w:hAnsi="Times New Roman" w:cs="Times New Roman"/>
          <w:sz w:val="24"/>
          <w:szCs w:val="24"/>
        </w:rPr>
        <w:t xml:space="preserve">онлайн-смена </w:t>
      </w:r>
      <w:r w:rsidRPr="00E81A07">
        <w:rPr>
          <w:rFonts w:ascii="Times New Roman" w:hAnsi="Times New Roman" w:cs="Times New Roman"/>
          <w:sz w:val="24"/>
          <w:szCs w:val="24"/>
        </w:rPr>
        <w:t xml:space="preserve">лагеря с дневным пребыванием детей </w:t>
      </w:r>
      <w:r w:rsidR="005143B6">
        <w:rPr>
          <w:rFonts w:ascii="Times New Roman" w:hAnsi="Times New Roman" w:cs="Times New Roman"/>
          <w:sz w:val="24"/>
          <w:szCs w:val="24"/>
        </w:rPr>
        <w:t>«Эколенд» при МОБУ СОШ с.Суккулово. Смена</w:t>
      </w:r>
      <w:r w:rsidRPr="00E81A07">
        <w:rPr>
          <w:rFonts w:ascii="Times New Roman" w:hAnsi="Times New Roman" w:cs="Times New Roman"/>
          <w:sz w:val="24"/>
          <w:szCs w:val="24"/>
        </w:rPr>
        <w:t xml:space="preserve"> предусматривает </w:t>
      </w:r>
      <w:r w:rsidR="005143B6">
        <w:rPr>
          <w:rFonts w:ascii="Times New Roman" w:hAnsi="Times New Roman" w:cs="Times New Roman"/>
          <w:sz w:val="24"/>
          <w:szCs w:val="24"/>
        </w:rPr>
        <w:t xml:space="preserve">экологическую, </w:t>
      </w:r>
      <w:r w:rsidRPr="00E81A07">
        <w:rPr>
          <w:rFonts w:ascii="Times New Roman" w:hAnsi="Times New Roman" w:cs="Times New Roman"/>
          <w:sz w:val="24"/>
          <w:szCs w:val="24"/>
        </w:rPr>
        <w:t>эмоциональную, интеллектуальную, предметно-творческую, оздоровительную деятельность</w:t>
      </w:r>
      <w:r w:rsidR="005143B6">
        <w:rPr>
          <w:rFonts w:ascii="Times New Roman" w:hAnsi="Times New Roman" w:cs="Times New Roman"/>
          <w:sz w:val="24"/>
          <w:szCs w:val="24"/>
        </w:rPr>
        <w:t>.</w:t>
      </w:r>
    </w:p>
    <w:p w:rsidR="002413DA" w:rsidRPr="00E81A07" w:rsidRDefault="002413DA" w:rsidP="00E81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При создании программы опирались на законодательные и нормативно</w:t>
      </w:r>
      <w:r w:rsidR="005143B6">
        <w:rPr>
          <w:rFonts w:ascii="Times New Roman" w:hAnsi="Times New Roman" w:cs="Times New Roman"/>
          <w:sz w:val="24"/>
          <w:szCs w:val="24"/>
        </w:rPr>
        <w:t>-</w:t>
      </w:r>
      <w:r w:rsidRPr="00E81A07">
        <w:rPr>
          <w:rFonts w:ascii="Times New Roman" w:hAnsi="Times New Roman" w:cs="Times New Roman"/>
          <w:sz w:val="24"/>
          <w:szCs w:val="24"/>
        </w:rPr>
        <w:t xml:space="preserve">правовые акты </w:t>
      </w:r>
      <w:r w:rsidR="005143B6">
        <w:rPr>
          <w:rFonts w:ascii="Times New Roman" w:hAnsi="Times New Roman" w:cs="Times New Roman"/>
          <w:sz w:val="24"/>
          <w:szCs w:val="24"/>
        </w:rPr>
        <w:t>Республики Башкортостан</w:t>
      </w:r>
      <w:r w:rsidRPr="00E81A07">
        <w:rPr>
          <w:rFonts w:ascii="Times New Roman" w:hAnsi="Times New Roman" w:cs="Times New Roman"/>
          <w:sz w:val="24"/>
          <w:szCs w:val="24"/>
        </w:rPr>
        <w:t xml:space="preserve">, Постановления </w:t>
      </w:r>
      <w:r w:rsidR="005143B6">
        <w:rPr>
          <w:rFonts w:ascii="Times New Roman" w:hAnsi="Times New Roman" w:cs="Times New Roman"/>
          <w:sz w:val="24"/>
          <w:szCs w:val="24"/>
        </w:rPr>
        <w:t>г</w:t>
      </w:r>
      <w:r w:rsidRPr="00E81A07">
        <w:rPr>
          <w:rFonts w:ascii="Times New Roman" w:hAnsi="Times New Roman" w:cs="Times New Roman"/>
          <w:sz w:val="24"/>
          <w:szCs w:val="24"/>
        </w:rPr>
        <w:t xml:space="preserve">лавы </w:t>
      </w:r>
      <w:r w:rsidR="005143B6">
        <w:rPr>
          <w:rFonts w:ascii="Times New Roman" w:hAnsi="Times New Roman" w:cs="Times New Roman"/>
          <w:sz w:val="24"/>
          <w:szCs w:val="24"/>
        </w:rPr>
        <w:t xml:space="preserve">администрации МР Ермекеевский район, нормативные документы Управления образования, </w:t>
      </w:r>
      <w:r w:rsidRPr="00E81A07">
        <w:rPr>
          <w:rFonts w:ascii="Times New Roman" w:hAnsi="Times New Roman" w:cs="Times New Roman"/>
          <w:sz w:val="24"/>
          <w:szCs w:val="24"/>
        </w:rPr>
        <w:t>регламентирующие деятельность детских летних лагерей.</w:t>
      </w:r>
    </w:p>
    <w:p w:rsidR="002413DA" w:rsidRPr="00E81A07" w:rsidRDefault="002413DA" w:rsidP="00E81A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лагере </w:t>
      </w:r>
      <w:r w:rsidRPr="00E81A07">
        <w:rPr>
          <w:rFonts w:ascii="Times New Roman" w:hAnsi="Times New Roman" w:cs="Times New Roman"/>
          <w:sz w:val="24"/>
          <w:szCs w:val="24"/>
        </w:rPr>
        <w:t>с дневным пребыванием в заочном формате</w:t>
      </w: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детей ждут позитивные эмоции, яркие впечатления, развитие в интеллектуальной среде. Также дети получат новый опыт работы с компьютером в летний период и осознание новых возможностей с применением дистанционных технологий.</w:t>
      </w:r>
    </w:p>
    <w:p w:rsidR="002413DA" w:rsidRPr="00E81A07" w:rsidRDefault="002413DA" w:rsidP="00E81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Программа лагерной смены включает формы и методы работы, которые учитывают </w:t>
      </w: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возрастные физиологические и психологические особенности детей и подростков, специфику взаимодействия в дистанционном формате, в том числе </w:t>
      </w:r>
      <w:r w:rsidRPr="00E81A07">
        <w:rPr>
          <w:rFonts w:ascii="Times New Roman" w:hAnsi="Times New Roman" w:cs="Times New Roman"/>
          <w:sz w:val="24"/>
          <w:szCs w:val="24"/>
        </w:rPr>
        <w:t>повышают интерес детей, вовлекают их в активную деятельность, расширяют кругозор детей.</w:t>
      </w:r>
    </w:p>
    <w:p w:rsidR="002413DA" w:rsidRPr="00E81A07" w:rsidRDefault="002413DA" w:rsidP="00E81A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Дистанционный режим взаимодействия имеет ряд своих особенностей: удаленность, опосредованность общения, ограниченность сенсорного опыта и способов эмоционального выражения, необходимость высокого уровня самоконтроля и мотивированности участников. В своей работе педагог-воспитатель, использующий дистанционные технологии, сталкивается с определенными трудностями психологического характера. Это могут быть сложности в организации деятельности детей, в определении их индивидуальных особенностей и выборе стиля педагогического общения, проблемы повышения и поддержания мотивации участия, создания благоприятного социально-психологического климата. При организации занятий в дистанционном </w:t>
      </w:r>
      <w:r w:rsidR="00455709"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формате важно</w:t>
      </w:r>
      <w:r w:rsidRPr="00E8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уделять внимание системе обратной связи, удобной и комфортной для всех: чаты и онлайн-конференции для непосредственного общения и видео, фото, аудио запись результатов заданий. </w:t>
      </w:r>
    </w:p>
    <w:p w:rsidR="002413DA" w:rsidRPr="00E81A07" w:rsidRDefault="002413DA" w:rsidP="00E81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b/>
          <w:bCs/>
          <w:sz w:val="24"/>
          <w:szCs w:val="24"/>
        </w:rPr>
        <w:t>Основная идея программы</w:t>
      </w:r>
      <w:r w:rsidRPr="00E81A07">
        <w:rPr>
          <w:rFonts w:ascii="Times New Roman" w:hAnsi="Times New Roman" w:cs="Times New Roman"/>
          <w:sz w:val="24"/>
          <w:szCs w:val="24"/>
        </w:rPr>
        <w:t xml:space="preserve"> - представление возможностей для раскрытия </w:t>
      </w:r>
      <w:r w:rsidR="008A2685" w:rsidRPr="00E81A07">
        <w:rPr>
          <w:rFonts w:ascii="Times New Roman" w:hAnsi="Times New Roman" w:cs="Times New Roman"/>
          <w:sz w:val="24"/>
          <w:szCs w:val="24"/>
        </w:rPr>
        <w:t xml:space="preserve">личностных и </w:t>
      </w:r>
      <w:r w:rsidRPr="00E81A07">
        <w:rPr>
          <w:rFonts w:ascii="Times New Roman" w:hAnsi="Times New Roman" w:cs="Times New Roman"/>
          <w:sz w:val="24"/>
          <w:szCs w:val="24"/>
        </w:rPr>
        <w:t>творческих способностей ребенка, создание условий для самореализации потенциала детей и подростков.</w:t>
      </w:r>
    </w:p>
    <w:p w:rsidR="001B2922" w:rsidRPr="00E81A07" w:rsidRDefault="001B2922" w:rsidP="00E81A07">
      <w:pPr>
        <w:pStyle w:val="Default"/>
        <w:ind w:firstLine="567"/>
        <w:jc w:val="both"/>
        <w:rPr>
          <w:b/>
          <w:bCs/>
          <w:color w:val="auto"/>
        </w:rPr>
      </w:pPr>
      <w:r w:rsidRPr="00E81A07">
        <w:rPr>
          <w:b/>
          <w:bCs/>
          <w:color w:val="auto"/>
        </w:rPr>
        <w:t xml:space="preserve">Направление деятельности лагеря: </w:t>
      </w:r>
      <w:r w:rsidRPr="00E81A07">
        <w:rPr>
          <w:bCs/>
          <w:color w:val="auto"/>
        </w:rPr>
        <w:t>д</w:t>
      </w:r>
      <w:r w:rsidR="002413DA" w:rsidRPr="00E81A07">
        <w:rPr>
          <w:rFonts w:eastAsia="Times New Roman"/>
          <w:color w:val="auto"/>
        </w:rPr>
        <w:t xml:space="preserve">анная программа по своей направленности является </w:t>
      </w:r>
      <w:r w:rsidR="00455709">
        <w:rPr>
          <w:rFonts w:eastAsia="Times New Roman"/>
          <w:color w:val="auto"/>
        </w:rPr>
        <w:t>экологической</w:t>
      </w:r>
      <w:r w:rsidR="002413DA" w:rsidRPr="00E81A07">
        <w:rPr>
          <w:rFonts w:eastAsia="Times New Roman"/>
          <w:color w:val="auto"/>
        </w:rPr>
        <w:t xml:space="preserve">, т.е. включает в себя </w:t>
      </w:r>
      <w:r w:rsidR="00455709" w:rsidRPr="00E81A07">
        <w:rPr>
          <w:rFonts w:eastAsia="Times New Roman"/>
          <w:color w:val="auto"/>
        </w:rPr>
        <w:t>деятельность,</w:t>
      </w:r>
      <w:r w:rsidR="00455709">
        <w:rPr>
          <w:rFonts w:eastAsia="Times New Roman"/>
          <w:color w:val="auto"/>
        </w:rPr>
        <w:t xml:space="preserve"> связанную с окружающей средой</w:t>
      </w:r>
      <w:r w:rsidR="002413DA" w:rsidRPr="00E81A07">
        <w:rPr>
          <w:rFonts w:eastAsia="Times New Roman"/>
          <w:color w:val="auto"/>
        </w:rPr>
        <w:t>, в условиях лагеря в заочном формате с применением дистанционных технологий.</w:t>
      </w:r>
    </w:p>
    <w:p w:rsidR="001B2922" w:rsidRPr="00E81A07" w:rsidRDefault="001B2922" w:rsidP="00E81A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E81A07">
        <w:rPr>
          <w:rFonts w:ascii="Times New Roman" w:hAnsi="Times New Roman" w:cs="Times New Roman"/>
          <w:sz w:val="24"/>
          <w:szCs w:val="24"/>
        </w:rPr>
        <w:t xml:space="preserve"> создать условия для организованного отдыха учащихся в летний период; для обеспечения активного, интеллектуального и эмоционально насыщенного летнего отдыха и всестороннего развития личности ребёнка на основе его включения в жизнедеятельность лагеря в заочном формате с применением дистанционных технологий.</w:t>
      </w:r>
    </w:p>
    <w:p w:rsidR="001B2922" w:rsidRPr="00E81A07" w:rsidRDefault="001B2922" w:rsidP="00E81A0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b/>
          <w:sz w:val="24"/>
          <w:szCs w:val="24"/>
        </w:rPr>
        <w:lastRenderedPageBreak/>
        <w:t>Задачи программы:</w:t>
      </w:r>
      <w:r w:rsidRPr="00E81A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2922" w:rsidRPr="00E81A07" w:rsidRDefault="001B2922" w:rsidP="00E81A07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r w:rsidRPr="00E81A07">
        <w:rPr>
          <w:rFonts w:eastAsiaTheme="minorEastAsia"/>
        </w:rPr>
        <w:t>Организовать среду, предоставляющую ребенку возможность для самореализации.</w:t>
      </w:r>
    </w:p>
    <w:p w:rsidR="001B2922" w:rsidRPr="00E81A07" w:rsidRDefault="001B2922" w:rsidP="00E81A07">
      <w:pPr>
        <w:pStyle w:val="ab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  <w:r w:rsidRPr="00E81A07">
        <w:rPr>
          <w:rFonts w:eastAsiaTheme="minorEastAsia"/>
        </w:rPr>
        <w:t>Создать условия для приобретения детьми навыков рефлексии, анализа поступков и поведения, опыта общения со сверстниками и разновозрастным коллективом детей.</w:t>
      </w:r>
    </w:p>
    <w:p w:rsidR="001B2922" w:rsidRPr="00E81A07" w:rsidRDefault="001B2922" w:rsidP="00E81A0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Пропаг</w:t>
      </w:r>
      <w:r w:rsidR="008A1377">
        <w:rPr>
          <w:rFonts w:ascii="Times New Roman" w:hAnsi="Times New Roman" w:cs="Times New Roman"/>
          <w:sz w:val="24"/>
          <w:szCs w:val="24"/>
        </w:rPr>
        <w:t>андировать здоровый образ жизни, бережное отношение к окружающей среде.</w:t>
      </w:r>
      <w:r w:rsidRPr="00E81A07">
        <w:rPr>
          <w:rFonts w:ascii="Times New Roman" w:hAnsi="Times New Roman" w:cs="Times New Roman"/>
          <w:sz w:val="24"/>
          <w:szCs w:val="24"/>
        </w:rPr>
        <w:t xml:space="preserve"> </w:t>
      </w:r>
      <w:r w:rsidR="008A1377" w:rsidRPr="00E81A07">
        <w:rPr>
          <w:rFonts w:ascii="Times New Roman" w:hAnsi="Times New Roman" w:cs="Times New Roman"/>
          <w:sz w:val="24"/>
          <w:szCs w:val="24"/>
        </w:rPr>
        <w:t>Содействовать физическому</w:t>
      </w:r>
      <w:r w:rsidRPr="00E81A07">
        <w:rPr>
          <w:rFonts w:ascii="Times New Roman" w:hAnsi="Times New Roman" w:cs="Times New Roman"/>
          <w:sz w:val="24"/>
          <w:szCs w:val="24"/>
        </w:rPr>
        <w:t xml:space="preserve"> и психическому развитию.</w:t>
      </w:r>
    </w:p>
    <w:p w:rsidR="001B2922" w:rsidRPr="00E81A07" w:rsidRDefault="001B2922" w:rsidP="00E81A0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 Приобщать ребят к творческим видам деятельности, развивать творческое мышление. </w:t>
      </w:r>
    </w:p>
    <w:p w:rsidR="001B2922" w:rsidRPr="00E81A07" w:rsidRDefault="001B2922" w:rsidP="00E81A0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 Формировать культурное поведение, санитарно-гигиеническую культуру. </w:t>
      </w:r>
    </w:p>
    <w:p w:rsidR="001B2922" w:rsidRPr="00E81A07" w:rsidRDefault="001B2922" w:rsidP="00E81A0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Формировать у школьников навыки общения и толерантности. </w:t>
      </w:r>
    </w:p>
    <w:p w:rsidR="00BD3EC4" w:rsidRPr="00E81A07" w:rsidRDefault="00BD3EC4" w:rsidP="00E81A07">
      <w:pPr>
        <w:pStyle w:val="Default"/>
        <w:ind w:firstLine="360"/>
        <w:jc w:val="both"/>
        <w:rPr>
          <w:b/>
          <w:bCs/>
          <w:color w:val="auto"/>
        </w:rPr>
      </w:pPr>
      <w:r w:rsidRPr="00E81A07">
        <w:rPr>
          <w:b/>
          <w:bCs/>
          <w:color w:val="auto"/>
        </w:rPr>
        <w:t>Возраст и категория детей</w:t>
      </w:r>
      <w:r w:rsidR="001B2922" w:rsidRPr="00E81A07">
        <w:rPr>
          <w:b/>
          <w:bCs/>
          <w:color w:val="auto"/>
        </w:rPr>
        <w:t xml:space="preserve">: </w:t>
      </w:r>
      <w:r w:rsidR="001B2922" w:rsidRPr="00E81A07">
        <w:rPr>
          <w:bCs/>
          <w:color w:val="auto"/>
        </w:rPr>
        <w:t>в</w:t>
      </w:r>
      <w:r w:rsidR="004C2A79">
        <w:rPr>
          <w:color w:val="auto"/>
        </w:rPr>
        <w:t>озраст участников 8-15</w:t>
      </w:r>
      <w:r w:rsidRPr="00E81A07">
        <w:rPr>
          <w:color w:val="auto"/>
        </w:rPr>
        <w:t xml:space="preserve"> лет</w:t>
      </w:r>
    </w:p>
    <w:p w:rsidR="00BD3EC4" w:rsidRPr="00E81A07" w:rsidRDefault="00BD3EC4" w:rsidP="00E81A07">
      <w:pPr>
        <w:pStyle w:val="Default"/>
        <w:ind w:firstLine="708"/>
        <w:jc w:val="both"/>
        <w:rPr>
          <w:color w:val="auto"/>
        </w:rPr>
      </w:pPr>
      <w:r w:rsidRPr="00E81A07">
        <w:rPr>
          <w:color w:val="auto"/>
        </w:rPr>
        <w:t xml:space="preserve">Дети разной категории: из неблагополучных многодетных, малообеспеченных семей, опекаемых </w:t>
      </w:r>
      <w:r w:rsidR="008A1377" w:rsidRPr="00E81A07">
        <w:rPr>
          <w:color w:val="auto"/>
        </w:rPr>
        <w:t>детей и</w:t>
      </w:r>
      <w:r w:rsidRPr="00E81A07">
        <w:rPr>
          <w:color w:val="auto"/>
        </w:rPr>
        <w:t xml:space="preserve"> др.</w:t>
      </w:r>
    </w:p>
    <w:p w:rsidR="002413DA" w:rsidRPr="00E81A07" w:rsidRDefault="002413DA" w:rsidP="00E81A07">
      <w:pPr>
        <w:pStyle w:val="ab"/>
        <w:shd w:val="clear" w:color="auto" w:fill="FFFFFF"/>
        <w:spacing w:before="0" w:beforeAutospacing="0" w:after="0" w:afterAutospacing="0"/>
        <w:jc w:val="both"/>
        <w:rPr>
          <w:rFonts w:eastAsiaTheme="minorEastAsia"/>
        </w:rPr>
      </w:pPr>
    </w:p>
    <w:p w:rsidR="004B63AA" w:rsidRPr="00E81A07" w:rsidRDefault="002413DA" w:rsidP="008A1377">
      <w:pPr>
        <w:pStyle w:val="ab"/>
        <w:shd w:val="clear" w:color="auto" w:fill="FFFFFF"/>
        <w:spacing w:before="0" w:beforeAutospacing="0" w:after="0" w:afterAutospacing="0"/>
        <w:jc w:val="center"/>
      </w:pPr>
      <w:r w:rsidRPr="00E81A07">
        <w:rPr>
          <w:b/>
        </w:rPr>
        <w:t>II</w:t>
      </w:r>
      <w:r w:rsidR="008A1377" w:rsidRPr="00E81A07">
        <w:rPr>
          <w:b/>
        </w:rPr>
        <w:t xml:space="preserve">. </w:t>
      </w:r>
      <w:r w:rsidR="008A1377" w:rsidRPr="00E81A07">
        <w:rPr>
          <w:rFonts w:eastAsiaTheme="minorEastAsia"/>
          <w:b/>
        </w:rPr>
        <w:t>Основное</w:t>
      </w:r>
      <w:r w:rsidR="004B63AA" w:rsidRPr="00E81A07">
        <w:rPr>
          <w:rFonts w:eastAsiaTheme="minorEastAsia"/>
          <w:b/>
        </w:rPr>
        <w:t xml:space="preserve"> содержание</w:t>
      </w:r>
      <w:r w:rsidR="00015F13" w:rsidRPr="00E81A07">
        <w:rPr>
          <w:rFonts w:eastAsiaTheme="minorEastAsia"/>
          <w:b/>
        </w:rPr>
        <w:t xml:space="preserve"> программы и пути ее реализации</w:t>
      </w:r>
    </w:p>
    <w:p w:rsidR="00015F13" w:rsidRPr="00E81A07" w:rsidRDefault="00015F13" w:rsidP="00E81A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Содержание работы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 лагеря имеет ряд объективных факторов, которые и определяют его специфику:</w:t>
      </w:r>
    </w:p>
    <w:p w:rsidR="00015F13" w:rsidRPr="00E81A07" w:rsidRDefault="00015F13" w:rsidP="00E8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 w:rsidRPr="00E81A07">
        <w:rPr>
          <w:rFonts w:ascii="Times New Roman" w:eastAsia="Times New Roman" w:hAnsi="Times New Roman" w:cs="Times New Roman"/>
          <w:sz w:val="24"/>
          <w:szCs w:val="24"/>
          <w:u w:val="single"/>
        </w:rPr>
        <w:t>Временный характер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 детского объединения.</w:t>
      </w:r>
    </w:p>
    <w:p w:rsidR="00015F13" w:rsidRPr="00E81A07" w:rsidRDefault="00015F13" w:rsidP="00E8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81A07">
        <w:rPr>
          <w:rFonts w:ascii="Times New Roman" w:eastAsia="Times New Roman" w:hAnsi="Times New Roman" w:cs="Times New Roman"/>
          <w:sz w:val="24"/>
          <w:szCs w:val="24"/>
          <w:u w:val="single"/>
        </w:rPr>
        <w:t>Разнообразная деятельность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 - насыщенность всего периода разноплановой интересной деятельностью делают пребывание в лагере очень привлекательным для детей, которые в силу своего возраста стремятся «попробовать всё и успеть везде». </w:t>
      </w:r>
    </w:p>
    <w:p w:rsidR="00015F13" w:rsidRPr="00E81A07" w:rsidRDefault="00015F13" w:rsidP="00E8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81A07">
        <w:rPr>
          <w:rFonts w:ascii="Times New Roman" w:eastAsia="Times New Roman" w:hAnsi="Times New Roman" w:cs="Times New Roman"/>
          <w:sz w:val="24"/>
          <w:szCs w:val="24"/>
          <w:u w:val="single"/>
        </w:rPr>
        <w:t>Интенсивность освоения детьми различных видов деятельности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 – заинтересованность ребёнка каким-либо делом посредством достижения последующего определённого положительного результата. В этом смысле личностно-ориентированный подход означает, что степень интенсивности должна быть адекватна индивидуальным возможностям человека.</w:t>
      </w:r>
    </w:p>
    <w:p w:rsidR="00015F13" w:rsidRPr="00E81A07" w:rsidRDefault="00015F13" w:rsidP="00E8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E81A07">
        <w:rPr>
          <w:rFonts w:ascii="Times New Roman" w:eastAsia="Times New Roman" w:hAnsi="Times New Roman" w:cs="Times New Roman"/>
          <w:sz w:val="24"/>
          <w:szCs w:val="24"/>
          <w:u w:val="single"/>
        </w:rPr>
        <w:t>Изменение позиции ребёнка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 – своеобразное разрушение прежнего, подчас негативного, стереотипа поведения. </w:t>
      </w:r>
    </w:p>
    <w:p w:rsidR="00015F13" w:rsidRPr="00E81A07" w:rsidRDefault="00015F13" w:rsidP="00E8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E81A07">
        <w:rPr>
          <w:rFonts w:ascii="Times New Roman" w:eastAsia="Times New Roman" w:hAnsi="Times New Roman" w:cs="Times New Roman"/>
          <w:sz w:val="24"/>
          <w:szCs w:val="24"/>
          <w:u w:val="single"/>
        </w:rPr>
        <w:t>Чёткий режим жизнедеятельности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 – максимальное использование природно-климатических факторов, рациональная организация всей жизнедеятельности детей.</w:t>
      </w:r>
    </w:p>
    <w:p w:rsidR="00015F13" w:rsidRPr="00E81A07" w:rsidRDefault="00015F13" w:rsidP="00E81A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</w:rPr>
        <w:t>   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ab/>
        <w:t xml:space="preserve">По продолжительности программа является краткосрочной, т.е. реализуется в течение летней оздоровительной кампании. Количество смен – 1. </w:t>
      </w:r>
    </w:p>
    <w:p w:rsidR="00015F13" w:rsidRPr="00E81A07" w:rsidRDefault="00015F13" w:rsidP="00E81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</w:rPr>
        <w:t>Основной состав лагеря – это обучающиеся школы</w:t>
      </w:r>
      <w:r w:rsidR="004C2A79">
        <w:rPr>
          <w:rFonts w:ascii="Times New Roman" w:eastAsia="Times New Roman" w:hAnsi="Times New Roman" w:cs="Times New Roman"/>
          <w:sz w:val="24"/>
          <w:szCs w:val="24"/>
        </w:rPr>
        <w:t xml:space="preserve"> в возрасте 8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>-1</w:t>
      </w:r>
      <w:r w:rsidR="004C2A7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 лет. При комплектовании особое внимание уделяется детям из малообеспеченных, неполных, многодетных семей, учитывалось состояние здоровья </w:t>
      </w:r>
      <w:r w:rsidR="008A1377" w:rsidRPr="00E81A07">
        <w:rPr>
          <w:rFonts w:ascii="Times New Roman" w:eastAsia="Times New Roman" w:hAnsi="Times New Roman" w:cs="Times New Roman"/>
          <w:sz w:val="24"/>
          <w:szCs w:val="24"/>
        </w:rPr>
        <w:t>и психолого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>-педагогические особенности детей.</w:t>
      </w:r>
    </w:p>
    <w:p w:rsidR="00015F13" w:rsidRPr="00E81A07" w:rsidRDefault="00015F13" w:rsidP="00E81A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sz w:val="24"/>
          <w:szCs w:val="24"/>
        </w:rPr>
        <w:t xml:space="preserve">Конечным результатом программы является укрепление здоровья детей, развитие их интеллектуальных способностей, гигиенической и физической культуры; реализация спортивных, </w:t>
      </w:r>
      <w:r w:rsidR="008A1377" w:rsidRPr="00E81A07">
        <w:rPr>
          <w:rFonts w:ascii="Times New Roman" w:eastAsia="Times New Roman" w:hAnsi="Times New Roman" w:cs="Times New Roman"/>
          <w:sz w:val="24"/>
          <w:szCs w:val="24"/>
        </w:rPr>
        <w:t>образовательных, культурно</w:t>
      </w:r>
      <w:r w:rsidR="008A137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81A07">
        <w:rPr>
          <w:rFonts w:ascii="Times New Roman" w:eastAsia="Times New Roman" w:hAnsi="Times New Roman" w:cs="Times New Roman"/>
          <w:sz w:val="24"/>
          <w:szCs w:val="24"/>
        </w:rPr>
        <w:t>досуговых программ, обеспечивающих восстановление сил, творческую самореализацию, нравственное, эстетическое, патриотическое, экологическое воспитание детей.</w:t>
      </w:r>
    </w:p>
    <w:p w:rsidR="00015F13" w:rsidRPr="00E81A07" w:rsidRDefault="00015F13" w:rsidP="00E81A07">
      <w:pPr>
        <w:pStyle w:val="ab"/>
        <w:shd w:val="clear" w:color="auto" w:fill="FFFFFF"/>
        <w:spacing w:before="0" w:beforeAutospacing="0" w:after="0" w:afterAutospacing="0"/>
        <w:rPr>
          <w:rFonts w:eastAsiaTheme="minorEastAsia"/>
          <w:b/>
        </w:rPr>
      </w:pPr>
    </w:p>
    <w:p w:rsidR="009F2C4A" w:rsidRPr="00E81A07" w:rsidRDefault="008A1377" w:rsidP="008A137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</w:t>
      </w:r>
      <w:r w:rsidR="009F2C4A" w:rsidRPr="00E81A07">
        <w:rPr>
          <w:rFonts w:ascii="Times New Roman" w:hAnsi="Times New Roman" w:cs="Times New Roman"/>
          <w:b/>
          <w:bCs/>
          <w:sz w:val="24"/>
          <w:szCs w:val="24"/>
        </w:rPr>
        <w:t>. Режим дня</w:t>
      </w:r>
    </w:p>
    <w:p w:rsidR="008A1377" w:rsidRDefault="008A1377" w:rsidP="00E81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A1377">
        <w:rPr>
          <w:rFonts w:ascii="Times New Roman" w:hAnsi="Times New Roman" w:cs="Times New Roman"/>
          <w:sz w:val="24"/>
          <w:szCs w:val="24"/>
        </w:rPr>
        <w:t>нлайн-смен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A1377">
        <w:rPr>
          <w:rFonts w:ascii="Times New Roman" w:hAnsi="Times New Roman" w:cs="Times New Roman"/>
          <w:sz w:val="24"/>
          <w:szCs w:val="24"/>
        </w:rPr>
        <w:t xml:space="preserve"> оздоровительного лагеря с дневным пребыванием детей «Эколенд» </w:t>
      </w:r>
    </w:p>
    <w:p w:rsidR="008A1377" w:rsidRDefault="008A1377" w:rsidP="00E81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377">
        <w:rPr>
          <w:rFonts w:ascii="Times New Roman" w:hAnsi="Times New Roman" w:cs="Times New Roman"/>
          <w:sz w:val="24"/>
          <w:szCs w:val="24"/>
        </w:rPr>
        <w:t>при МОБУ СОШ с.Суккулово</w:t>
      </w:r>
    </w:p>
    <w:p w:rsidR="009F2C4A" w:rsidRPr="00E81A07" w:rsidRDefault="009F2C4A" w:rsidP="00E81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в период летних школьных каникул (0</w:t>
      </w:r>
      <w:r w:rsidR="008A1377">
        <w:rPr>
          <w:rFonts w:ascii="Times New Roman" w:hAnsi="Times New Roman" w:cs="Times New Roman"/>
          <w:sz w:val="24"/>
          <w:szCs w:val="24"/>
        </w:rPr>
        <w:t>5-09</w:t>
      </w:r>
      <w:r w:rsidRPr="00E81A07">
        <w:rPr>
          <w:rFonts w:ascii="Times New Roman" w:hAnsi="Times New Roman" w:cs="Times New Roman"/>
          <w:sz w:val="24"/>
          <w:szCs w:val="24"/>
        </w:rPr>
        <w:t>.0</w:t>
      </w:r>
      <w:r w:rsidR="008A1377">
        <w:rPr>
          <w:rFonts w:ascii="Times New Roman" w:hAnsi="Times New Roman" w:cs="Times New Roman"/>
          <w:sz w:val="24"/>
          <w:szCs w:val="24"/>
        </w:rPr>
        <w:t>6</w:t>
      </w:r>
      <w:r w:rsidRPr="00E81A07">
        <w:rPr>
          <w:rFonts w:ascii="Times New Roman" w:hAnsi="Times New Roman" w:cs="Times New Roman"/>
          <w:sz w:val="24"/>
          <w:szCs w:val="24"/>
        </w:rPr>
        <w:t>.202</w:t>
      </w:r>
      <w:r w:rsidR="008A1377">
        <w:rPr>
          <w:rFonts w:ascii="Times New Roman" w:hAnsi="Times New Roman" w:cs="Times New Roman"/>
          <w:sz w:val="24"/>
          <w:szCs w:val="24"/>
        </w:rPr>
        <w:t>3</w:t>
      </w:r>
      <w:r w:rsidRPr="00E81A07">
        <w:rPr>
          <w:rFonts w:ascii="Times New Roman" w:hAnsi="Times New Roman" w:cs="Times New Roman"/>
          <w:sz w:val="24"/>
          <w:szCs w:val="24"/>
        </w:rPr>
        <w:t>)</w:t>
      </w:r>
    </w:p>
    <w:p w:rsidR="009F2C4A" w:rsidRPr="00E81A07" w:rsidRDefault="009F2C4A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6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15"/>
        <w:gridCol w:w="4470"/>
      </w:tblGrid>
      <w:tr w:rsidR="009F2C4A" w:rsidRPr="00E81A07" w:rsidTr="00D4091A">
        <w:trPr>
          <w:tblCellSpacing w:w="5" w:type="nil"/>
        </w:trPr>
        <w:tc>
          <w:tcPr>
            <w:tcW w:w="2593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2407" w:type="pct"/>
          </w:tcPr>
          <w:p w:rsidR="009F2C4A" w:rsidRPr="00E81A07" w:rsidRDefault="009F2C4A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Пребывание детей</w:t>
            </w:r>
          </w:p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с 8.30 до 14.30 часов</w:t>
            </w:r>
          </w:p>
        </w:tc>
      </w:tr>
      <w:tr w:rsidR="009F2C4A" w:rsidRPr="00E81A07" w:rsidTr="00D4091A">
        <w:trPr>
          <w:tblCellSpacing w:w="5" w:type="nil"/>
        </w:trPr>
        <w:tc>
          <w:tcPr>
            <w:tcW w:w="2593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Сбор детей, зарядка с применением дистанционных образовательных технологий</w:t>
            </w:r>
          </w:p>
        </w:tc>
        <w:tc>
          <w:tcPr>
            <w:tcW w:w="2407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8.40 - 9.00</w:t>
            </w:r>
          </w:p>
        </w:tc>
      </w:tr>
      <w:tr w:rsidR="009F2C4A" w:rsidRPr="00E81A07" w:rsidTr="00D4091A">
        <w:trPr>
          <w:tblCellSpacing w:w="5" w:type="nil"/>
        </w:trPr>
        <w:tc>
          <w:tcPr>
            <w:tcW w:w="2593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Оргсбор – онлайн, тематическая направленность дня, расписание дня для отрядов</w:t>
            </w:r>
          </w:p>
        </w:tc>
        <w:tc>
          <w:tcPr>
            <w:tcW w:w="2407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9.00 - 9.10</w:t>
            </w:r>
          </w:p>
        </w:tc>
      </w:tr>
      <w:tr w:rsidR="009F2C4A" w:rsidRPr="00E81A07" w:rsidTr="00D4091A">
        <w:trPr>
          <w:tblCellSpacing w:w="5" w:type="nil"/>
        </w:trPr>
        <w:tc>
          <w:tcPr>
            <w:tcW w:w="2593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Завтрак – офлайн (питание по месту проживания)</w:t>
            </w:r>
          </w:p>
        </w:tc>
        <w:tc>
          <w:tcPr>
            <w:tcW w:w="2407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9.20 - 10.20</w:t>
            </w:r>
          </w:p>
        </w:tc>
      </w:tr>
      <w:tr w:rsidR="009F2C4A" w:rsidRPr="00E81A07" w:rsidTr="00D4091A">
        <w:trPr>
          <w:trHeight w:val="1086"/>
          <w:tblCellSpacing w:w="5" w:type="nil"/>
        </w:trPr>
        <w:tc>
          <w:tcPr>
            <w:tcW w:w="2593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по плану отрядов, работа мастер – классов, онлайн – активностей (по отдельному расписанию для отрядов) с отведением времени офлайн для самостоятельного выполнения творческих и практических заданий детьми самостоятельно</w:t>
            </w:r>
          </w:p>
        </w:tc>
        <w:tc>
          <w:tcPr>
            <w:tcW w:w="2407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10.20 - 12.00</w:t>
            </w:r>
          </w:p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C4A" w:rsidRPr="00E81A07" w:rsidTr="00D4091A">
        <w:trPr>
          <w:trHeight w:val="482"/>
          <w:tblCellSpacing w:w="5" w:type="nil"/>
        </w:trPr>
        <w:tc>
          <w:tcPr>
            <w:tcW w:w="2593" w:type="pct"/>
          </w:tcPr>
          <w:p w:rsidR="009F2C4A" w:rsidRPr="00E81A07" w:rsidRDefault="009F2C4A" w:rsidP="008A1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Групповые развивающие онлайн</w:t>
            </w:r>
            <w:r w:rsidR="008A13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2407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9F2C4A" w:rsidRPr="00E81A07" w:rsidTr="00D4091A">
        <w:trPr>
          <w:tblCellSpacing w:w="5" w:type="nil"/>
        </w:trPr>
        <w:tc>
          <w:tcPr>
            <w:tcW w:w="2593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Обед – офлайн (питание по месту проживания)</w:t>
            </w:r>
          </w:p>
        </w:tc>
        <w:tc>
          <w:tcPr>
            <w:tcW w:w="2407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13.00 - 14.00</w:t>
            </w:r>
          </w:p>
        </w:tc>
      </w:tr>
      <w:tr w:rsidR="009F2C4A" w:rsidRPr="00E81A07" w:rsidTr="00D4091A">
        <w:trPr>
          <w:tblCellSpacing w:w="5" w:type="nil"/>
        </w:trPr>
        <w:tc>
          <w:tcPr>
            <w:tcW w:w="2593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Свободное время, «завершающий огонек» (рефлексия), получение обратной связи на электронные адреса организации отдыха и оздоровления детей</w:t>
            </w:r>
          </w:p>
        </w:tc>
        <w:tc>
          <w:tcPr>
            <w:tcW w:w="2407" w:type="pct"/>
          </w:tcPr>
          <w:p w:rsidR="009F2C4A" w:rsidRPr="00E81A07" w:rsidRDefault="009F2C4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14.00 - 14.30</w:t>
            </w:r>
          </w:p>
        </w:tc>
      </w:tr>
    </w:tbl>
    <w:p w:rsidR="004B63AA" w:rsidRPr="00E81A07" w:rsidRDefault="004B63AA" w:rsidP="00E81A07">
      <w:pPr>
        <w:pStyle w:val="ab"/>
        <w:shd w:val="clear" w:color="auto" w:fill="FFFFFF"/>
        <w:spacing w:before="0" w:beforeAutospacing="0" w:after="0" w:afterAutospacing="0"/>
        <w:rPr>
          <w:rFonts w:eastAsiaTheme="minorEastAsia"/>
        </w:rPr>
      </w:pPr>
    </w:p>
    <w:p w:rsidR="004B63AA" w:rsidRPr="00E81A07" w:rsidRDefault="001B2922" w:rsidP="00E81A07">
      <w:pPr>
        <w:pStyle w:val="ab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</w:rPr>
      </w:pPr>
      <w:r w:rsidRPr="00E81A07">
        <w:rPr>
          <w:rFonts w:eastAsiaTheme="minorEastAsia"/>
          <w:b/>
          <w:lang w:val="en-US"/>
        </w:rPr>
        <w:t>I</w:t>
      </w:r>
      <w:r w:rsidR="008A1377">
        <w:rPr>
          <w:rFonts w:eastAsiaTheme="minorEastAsia"/>
          <w:b/>
          <w:lang w:val="en-US"/>
        </w:rPr>
        <w:t>V</w:t>
      </w:r>
      <w:r w:rsidR="009F2C4A" w:rsidRPr="00E81A07">
        <w:rPr>
          <w:rFonts w:eastAsiaTheme="minorEastAsia"/>
          <w:b/>
        </w:rPr>
        <w:t>. М</w:t>
      </w:r>
      <w:r w:rsidR="004B63AA" w:rsidRPr="00E81A07">
        <w:rPr>
          <w:rFonts w:eastAsiaTheme="minorEastAsia"/>
          <w:b/>
        </w:rPr>
        <w:t>еханизмы реализации программы</w:t>
      </w:r>
    </w:p>
    <w:p w:rsidR="005106F0" w:rsidRPr="00E81A07" w:rsidRDefault="005106F0" w:rsidP="00E81A07">
      <w:pPr>
        <w:pStyle w:val="Default"/>
        <w:rPr>
          <w:b/>
          <w:bCs/>
          <w:i/>
          <w:color w:val="auto"/>
          <w:u w:val="single"/>
        </w:rPr>
      </w:pPr>
      <w:r w:rsidRPr="00E81A07">
        <w:rPr>
          <w:b/>
          <w:bCs/>
          <w:i/>
          <w:color w:val="auto"/>
          <w:u w:val="single"/>
        </w:rPr>
        <w:t>Этапы реализации программы</w:t>
      </w:r>
    </w:p>
    <w:p w:rsidR="005106F0" w:rsidRPr="008A1377" w:rsidRDefault="005106F0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По продолжительности программа является краткосрочной – </w:t>
      </w:r>
      <w:r w:rsidR="008A1377" w:rsidRPr="008A1377">
        <w:rPr>
          <w:rFonts w:ascii="Times New Roman" w:hAnsi="Times New Roman" w:cs="Times New Roman"/>
          <w:sz w:val="24"/>
          <w:szCs w:val="24"/>
        </w:rPr>
        <w:t xml:space="preserve">5 </w:t>
      </w:r>
      <w:r w:rsidRPr="008A1377">
        <w:rPr>
          <w:rFonts w:ascii="Times New Roman" w:hAnsi="Times New Roman" w:cs="Times New Roman"/>
          <w:sz w:val="24"/>
          <w:szCs w:val="24"/>
        </w:rPr>
        <w:t>дн</w:t>
      </w:r>
      <w:r w:rsidR="008A1377">
        <w:rPr>
          <w:rFonts w:ascii="Times New Roman" w:hAnsi="Times New Roman" w:cs="Times New Roman"/>
          <w:sz w:val="24"/>
          <w:szCs w:val="24"/>
        </w:rPr>
        <w:t>ей</w:t>
      </w:r>
      <w:r w:rsidRPr="008A1377">
        <w:rPr>
          <w:rFonts w:ascii="Times New Roman" w:hAnsi="Times New Roman" w:cs="Times New Roman"/>
          <w:sz w:val="24"/>
          <w:szCs w:val="24"/>
        </w:rPr>
        <w:t>.</w:t>
      </w:r>
    </w:p>
    <w:p w:rsidR="005106F0" w:rsidRPr="00E81A07" w:rsidRDefault="005106F0" w:rsidP="00E81A07">
      <w:pPr>
        <w:pStyle w:val="Default"/>
        <w:rPr>
          <w:b/>
          <w:bCs/>
          <w:color w:val="auto"/>
        </w:rPr>
      </w:pPr>
      <w:r w:rsidRPr="00E81A07">
        <w:rPr>
          <w:b/>
          <w:bCs/>
          <w:color w:val="auto"/>
        </w:rPr>
        <w:t xml:space="preserve">I этап. Подготовительный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Деятельностью этого этапа является: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1. проведение совещаний при директоре и заместителе директора по воспитательной работе по подготовке школы к летнему сезону;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2. издание приказа по школе о предоставлении услуг по организации досуга учащихся в период каникул с применением дистанционных технологий;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3. разработка программы деятельности летнего лагеря в заочном формате с применением дистанционных технологий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4. подготовка методического материала для работников лагеря;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5. отбор кадров для работы в лагере;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6. составление необходимой документации для деятельности лагеря (план-сетка, положение, должностные обязанности, инструкции т.д.)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 xml:space="preserve">II этап. Организационный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Основной деятельностью этого этапа является: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1. анкетирование учащихся и родителей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2. запуск программы;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3. знакомство с режимом деятельности лагеря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 xml:space="preserve">III этап. Практический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Основной деятельностью этого этапа является: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1. реализация основной идеи смены;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2. вовлечение детей в различные виды коллективно- творческих дел;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>3. проведение онлайн мастер</w:t>
      </w:r>
      <w:r w:rsidR="008A1377">
        <w:rPr>
          <w:color w:val="auto"/>
        </w:rPr>
        <w:t>-</w:t>
      </w:r>
      <w:r w:rsidRPr="00E81A07">
        <w:rPr>
          <w:color w:val="auto"/>
        </w:rPr>
        <w:t xml:space="preserve">классов </w:t>
      </w:r>
    </w:p>
    <w:p w:rsidR="005106F0" w:rsidRPr="00E81A07" w:rsidRDefault="005106F0" w:rsidP="00E81A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1A07">
        <w:rPr>
          <w:rFonts w:ascii="Times New Roman" w:hAnsi="Times New Roman" w:cs="Times New Roman"/>
          <w:b/>
          <w:bCs/>
          <w:sz w:val="24"/>
          <w:szCs w:val="24"/>
        </w:rPr>
        <w:t xml:space="preserve">IV этап. Аналитический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Основной идеей этого этапа является: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1. подведение итогов смены; </w:t>
      </w:r>
    </w:p>
    <w:p w:rsidR="005106F0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2. выработка перспектив деятельности организации; </w:t>
      </w:r>
    </w:p>
    <w:p w:rsidR="00DD5867" w:rsidRPr="00E81A07" w:rsidRDefault="005106F0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3. анализ предложений, внесенных детьми, родителями, педагогами, по деятельности летнего лагеря в будущем. </w:t>
      </w:r>
    </w:p>
    <w:p w:rsidR="00D6333A" w:rsidRPr="00E81A07" w:rsidRDefault="00D6333A" w:rsidP="00E81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b/>
          <w:sz w:val="24"/>
          <w:szCs w:val="24"/>
        </w:rPr>
        <w:t>Принципы программы</w:t>
      </w:r>
    </w:p>
    <w:p w:rsidR="00D6333A" w:rsidRPr="00E81A07" w:rsidRDefault="008A1377" w:rsidP="008A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Программа летнего</w:t>
      </w:r>
      <w:r w:rsidR="00D6333A" w:rsidRPr="00E81A07">
        <w:rPr>
          <w:rFonts w:ascii="Times New Roman" w:hAnsi="Times New Roman" w:cs="Times New Roman"/>
          <w:sz w:val="24"/>
          <w:szCs w:val="24"/>
        </w:rPr>
        <w:t xml:space="preserve"> лагеря с дневным пребыванием детей в заочном формате с использованием дистанционных технологий опирается на следующие принципы:</w:t>
      </w:r>
    </w:p>
    <w:p w:rsidR="00D6333A" w:rsidRPr="00E81A07" w:rsidRDefault="00D6333A" w:rsidP="008A1377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1. </w:t>
      </w:r>
      <w:r w:rsidRPr="00E81A07">
        <w:rPr>
          <w:b/>
          <w:bCs/>
          <w:i/>
          <w:iCs/>
          <w:color w:val="auto"/>
        </w:rPr>
        <w:t>Принцип гуманизации отношений</w:t>
      </w:r>
      <w:r w:rsidRPr="00E81A07">
        <w:rPr>
          <w:i/>
          <w:iCs/>
          <w:color w:val="auto"/>
        </w:rPr>
        <w:t xml:space="preserve">: </w:t>
      </w:r>
      <w:r w:rsidRPr="00E81A07">
        <w:rPr>
          <w:color w:val="auto"/>
        </w:rPr>
        <w:t xml:space="preserve">построение всех отношений на основе уважения и доверия к человеку, на стремлении привести его к успеху. Через идею гуманного подхода к ребенку, родителям, сотрудникам лагеря необходимо психологическое переосмысление всех основных компонентов педагогического процесса. </w:t>
      </w:r>
    </w:p>
    <w:p w:rsidR="00D6333A" w:rsidRPr="00E81A07" w:rsidRDefault="00D6333A" w:rsidP="008A1377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2. </w:t>
      </w:r>
      <w:r w:rsidRPr="00E81A07">
        <w:rPr>
          <w:b/>
          <w:bCs/>
          <w:i/>
          <w:iCs/>
          <w:color w:val="auto"/>
        </w:rPr>
        <w:t>Принцип соответствия типа сотрудничества психологическим возрастным особенностям учащихся и типу ведущей деятельности</w:t>
      </w:r>
      <w:r w:rsidRPr="00E81A07">
        <w:rPr>
          <w:i/>
          <w:iCs/>
          <w:color w:val="auto"/>
        </w:rPr>
        <w:t xml:space="preserve">: </w:t>
      </w:r>
      <w:r w:rsidRPr="00E81A07">
        <w:rPr>
          <w:color w:val="auto"/>
        </w:rPr>
        <w:t xml:space="preserve">результатом деятельности </w:t>
      </w:r>
      <w:r w:rsidRPr="00E81A07">
        <w:rPr>
          <w:color w:val="auto"/>
        </w:rPr>
        <w:lastRenderedPageBreak/>
        <w:t xml:space="preserve">воспитательного характера в лагере является сотрудничество ребенка и взрослого, которое позволяет воспитаннику лагеря почувствовать себя творческой личностью. </w:t>
      </w:r>
    </w:p>
    <w:p w:rsidR="00D6333A" w:rsidRPr="00E81A07" w:rsidRDefault="00D6333A" w:rsidP="008A1377">
      <w:pPr>
        <w:pStyle w:val="Default"/>
        <w:jc w:val="both"/>
        <w:rPr>
          <w:color w:val="auto"/>
        </w:rPr>
      </w:pPr>
      <w:r w:rsidRPr="00E81A07">
        <w:rPr>
          <w:color w:val="auto"/>
        </w:rPr>
        <w:t>3</w:t>
      </w:r>
      <w:r w:rsidRPr="00E81A07">
        <w:rPr>
          <w:b/>
          <w:bCs/>
          <w:color w:val="auto"/>
        </w:rPr>
        <w:t xml:space="preserve">. </w:t>
      </w:r>
      <w:r w:rsidRPr="00E81A07">
        <w:rPr>
          <w:b/>
          <w:bCs/>
          <w:i/>
          <w:iCs/>
          <w:color w:val="auto"/>
        </w:rPr>
        <w:t>Принцип демократичности</w:t>
      </w:r>
      <w:r w:rsidRPr="00E81A07">
        <w:rPr>
          <w:i/>
          <w:iCs/>
          <w:color w:val="auto"/>
        </w:rPr>
        <w:t xml:space="preserve">: </w:t>
      </w:r>
      <w:r w:rsidRPr="00E81A07">
        <w:rPr>
          <w:color w:val="auto"/>
        </w:rPr>
        <w:t xml:space="preserve">участие всех детей и подростков в программе развития творческих способностей. </w:t>
      </w:r>
    </w:p>
    <w:p w:rsidR="00D6333A" w:rsidRPr="00E81A07" w:rsidRDefault="00D6333A" w:rsidP="008A1377">
      <w:pPr>
        <w:pStyle w:val="Default"/>
        <w:jc w:val="both"/>
        <w:rPr>
          <w:color w:val="auto"/>
        </w:rPr>
      </w:pPr>
      <w:r w:rsidRPr="00A90010">
        <w:rPr>
          <w:bCs/>
          <w:color w:val="auto"/>
        </w:rPr>
        <w:t>4</w:t>
      </w:r>
      <w:r w:rsidRPr="00A90010">
        <w:rPr>
          <w:bCs/>
          <w:i/>
          <w:iCs/>
          <w:color w:val="auto"/>
        </w:rPr>
        <w:t>.</w:t>
      </w:r>
      <w:r w:rsidRPr="00E81A07">
        <w:rPr>
          <w:b/>
          <w:bCs/>
          <w:i/>
          <w:iCs/>
          <w:color w:val="auto"/>
        </w:rPr>
        <w:t xml:space="preserve"> Принцип дифференциации воспитания</w:t>
      </w:r>
      <w:r w:rsidRPr="00E81A07">
        <w:rPr>
          <w:color w:val="auto"/>
        </w:rPr>
        <w:t xml:space="preserve">: дифференциация в рамках летнего оздоровительного лагеря предполагает: </w:t>
      </w:r>
    </w:p>
    <w:p w:rsidR="00D6333A" w:rsidRPr="00E81A07" w:rsidRDefault="00D6333A" w:rsidP="008A1377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- отбор содержания, форм и методов воспитания в соотношении с индивидуально-психологическими особенностями детей; </w:t>
      </w:r>
    </w:p>
    <w:p w:rsidR="00D6333A" w:rsidRPr="00E81A07" w:rsidRDefault="00D6333A" w:rsidP="008A1377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- создание возможности переключения с одного вида деятельности на другой в рамках смены (дня); </w:t>
      </w:r>
    </w:p>
    <w:p w:rsidR="00D6333A" w:rsidRPr="00E81A07" w:rsidRDefault="00D6333A" w:rsidP="008A1377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- взаимосвязь всех мероприятий в рамках тематики дня; </w:t>
      </w:r>
    </w:p>
    <w:p w:rsidR="00D6333A" w:rsidRPr="00E81A07" w:rsidRDefault="00D6333A" w:rsidP="008A1377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- активное участие детей во всех видах деятельности. </w:t>
      </w:r>
    </w:p>
    <w:p w:rsidR="00D6333A" w:rsidRPr="00E81A07" w:rsidRDefault="00D6333A" w:rsidP="008A13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5. </w:t>
      </w:r>
      <w:r w:rsidRPr="00E81A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 творческой индивидуальности</w:t>
      </w:r>
      <w:r w:rsidRPr="00E81A07">
        <w:rPr>
          <w:rFonts w:ascii="Times New Roman" w:hAnsi="Times New Roman" w:cs="Times New Roman"/>
          <w:sz w:val="24"/>
          <w:szCs w:val="24"/>
        </w:rPr>
        <w:t>: творческая индивидуальность – это характеристика личности, которая в самой полной мере реализует, развивает свой творческий потенциал.</w:t>
      </w:r>
    </w:p>
    <w:p w:rsidR="00D6333A" w:rsidRPr="00E81A07" w:rsidRDefault="00D6333A" w:rsidP="00E81A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1A07">
        <w:rPr>
          <w:rFonts w:ascii="Times New Roman" w:hAnsi="Times New Roman" w:cs="Times New Roman"/>
          <w:b/>
          <w:bCs/>
          <w:sz w:val="24"/>
          <w:szCs w:val="24"/>
        </w:rPr>
        <w:t>Методы реализации программы: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 xml:space="preserve">методы оздоровления: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 xml:space="preserve">- </w:t>
      </w:r>
      <w:r w:rsidRPr="00E81A07">
        <w:rPr>
          <w:color w:val="auto"/>
        </w:rPr>
        <w:t xml:space="preserve">утренняя гимнастика;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 xml:space="preserve">- </w:t>
      </w:r>
      <w:r w:rsidRPr="00E81A07">
        <w:rPr>
          <w:color w:val="auto"/>
        </w:rPr>
        <w:t xml:space="preserve">спортивные занятия;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 xml:space="preserve">- </w:t>
      </w:r>
      <w:r w:rsidRPr="00E81A07">
        <w:rPr>
          <w:color w:val="auto"/>
        </w:rPr>
        <w:t xml:space="preserve">беседы по гигиеническому воспитанию и профилактике травматизма;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>методы воспитания</w:t>
      </w:r>
      <w:r w:rsidRPr="00E81A07">
        <w:rPr>
          <w:color w:val="auto"/>
        </w:rPr>
        <w:t xml:space="preserve">: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- убеждение;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- поощрение;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- личный пример;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- вовлечение каждого в деятельность; 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>методы образования</w:t>
      </w:r>
      <w:r w:rsidRPr="00E81A07">
        <w:rPr>
          <w:color w:val="auto"/>
        </w:rPr>
        <w:t xml:space="preserve">: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- словесные методы (объяснение, беседа, рассказ, диалог).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- игра (игры развивающие, познавательные, подвижные, сюжетно-ролевые, игры на развитие внимания, памяти, воображения, настольные игры).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- практическая работа (упражнения, тренинги). </w:t>
      </w:r>
    </w:p>
    <w:p w:rsidR="00D6333A" w:rsidRPr="00E81A07" w:rsidRDefault="00D6333A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 xml:space="preserve">Формы организации деятельности по реализации программы: 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 xml:space="preserve">Онлайн – игры 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Танцевальные мастер – классы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Онлайн квесты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Психологические онлайн – игры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Соц.опросы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Челлендж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Спортивное онлайн мероприятие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Конкурсно</w:t>
      </w:r>
      <w:r w:rsidR="00A90010">
        <w:rPr>
          <w:color w:val="auto"/>
        </w:rPr>
        <w:t>-</w:t>
      </w:r>
      <w:r w:rsidRPr="00E81A07">
        <w:rPr>
          <w:color w:val="auto"/>
        </w:rPr>
        <w:t>развлекательные онлайн программы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Аудио прослушивание песен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Творческий онлайн урок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Онлайн конкурсы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Познавательные онлайн беседы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Слайд-шоу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Онлайн флешмоб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Онлайн релаксация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Видео практикум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 xml:space="preserve">Онлайн </w:t>
      </w:r>
      <w:r w:rsidR="00A90010" w:rsidRPr="00E81A07">
        <w:rPr>
          <w:color w:val="auto"/>
        </w:rPr>
        <w:t>дискуссия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Онлайн беседа</w:t>
      </w:r>
    </w:p>
    <w:p w:rsidR="00D6333A" w:rsidRPr="00E81A07" w:rsidRDefault="00D6333A" w:rsidP="00E81A07">
      <w:pPr>
        <w:pStyle w:val="Default"/>
        <w:numPr>
          <w:ilvl w:val="0"/>
          <w:numId w:val="10"/>
        </w:numPr>
        <w:rPr>
          <w:color w:val="auto"/>
        </w:rPr>
      </w:pPr>
      <w:r w:rsidRPr="00E81A07">
        <w:rPr>
          <w:color w:val="auto"/>
        </w:rPr>
        <w:t>Онлайн викторина</w:t>
      </w:r>
    </w:p>
    <w:p w:rsidR="00D6333A" w:rsidRPr="00E81A07" w:rsidRDefault="00D6333A" w:rsidP="00E81A07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В ходе реализации программы мы предполагаем использование дифференцированного подхода с разноуровневыми заданиями, которые составляются воспитателями с </w:t>
      </w:r>
      <w:r w:rsidR="00A90010" w:rsidRPr="00E81A07">
        <w:rPr>
          <w:rFonts w:ascii="Times New Roman" w:hAnsi="Times New Roman" w:cs="Times New Roman"/>
          <w:sz w:val="24"/>
          <w:szCs w:val="24"/>
        </w:rPr>
        <w:t>учётом</w:t>
      </w:r>
      <w:r w:rsidRPr="00E81A07">
        <w:rPr>
          <w:rFonts w:ascii="Times New Roman" w:hAnsi="Times New Roman" w:cs="Times New Roman"/>
          <w:sz w:val="24"/>
          <w:szCs w:val="24"/>
        </w:rPr>
        <w:t xml:space="preserve"> знаний и способностей детей с применением дистанционных технологий. Такие задания будут доступны детям разного уровня подготовки, иначе может получиться так, что один ребенок будет усваивать материал легко, без затруднений, а другой – затрачивать все силы на постижение достаточно трудного для него материала.</w:t>
      </w:r>
    </w:p>
    <w:p w:rsidR="00DD5867" w:rsidRPr="00E81A07" w:rsidRDefault="00DD5867" w:rsidP="00E81A07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Нормативно-правовые условия: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Закон «Об образовании РФ».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Конвенция о правах ребенка.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Приказы </w:t>
      </w:r>
      <w:r w:rsidR="00A90010">
        <w:rPr>
          <w:rFonts w:ascii="Times New Roman" w:hAnsi="Times New Roman" w:cs="Times New Roman"/>
          <w:sz w:val="24"/>
          <w:szCs w:val="24"/>
        </w:rPr>
        <w:t>Управления</w:t>
      </w:r>
      <w:r w:rsidRPr="00E81A07">
        <w:rPr>
          <w:rFonts w:ascii="Times New Roman" w:hAnsi="Times New Roman" w:cs="Times New Roman"/>
          <w:sz w:val="24"/>
          <w:szCs w:val="24"/>
        </w:rPr>
        <w:t xml:space="preserve"> образования.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Положение о пришкольном лагере дневного пребывания в дистанционном формате.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hanging="72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Правила внутреннего распорядка лагеря дневного пребывания в дистанционном формате.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Режим дня.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Должностные инструкции работников.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Правила техники безопасности.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Заявления от родителей.</w:t>
      </w:r>
    </w:p>
    <w:p w:rsidR="00DD5867" w:rsidRPr="00E81A07" w:rsidRDefault="00DD5867" w:rsidP="00E81A0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Согласия от родителей на обработку персональных данных.</w:t>
      </w:r>
    </w:p>
    <w:p w:rsidR="00DD5867" w:rsidRPr="00E81A07" w:rsidRDefault="00DD5867" w:rsidP="00E81A07">
      <w:pPr>
        <w:widowControl w:val="0"/>
        <w:numPr>
          <w:ilvl w:val="0"/>
          <w:numId w:val="7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Планы работы.</w:t>
      </w:r>
    </w:p>
    <w:p w:rsidR="00DD5867" w:rsidRPr="00E81A07" w:rsidRDefault="00DD5867" w:rsidP="00E81A07">
      <w:pPr>
        <w:pStyle w:val="a3"/>
        <w:tabs>
          <w:tab w:val="left" w:pos="426"/>
        </w:tabs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07"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Материально-технические условия:</w:t>
      </w:r>
    </w:p>
    <w:p w:rsidR="00482EA7" w:rsidRPr="00E81A07" w:rsidRDefault="00482EA7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1. Наличие специально оборудования как для воспитанников так и для педагогов </w:t>
      </w:r>
    </w:p>
    <w:p w:rsidR="00482EA7" w:rsidRPr="00E81A07" w:rsidRDefault="00482EA7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2. Наличие технического оснащения (микрофоны, компьютеры, </w:t>
      </w:r>
      <w:r w:rsidRPr="00E81A07">
        <w:rPr>
          <w:color w:val="auto"/>
          <w:lang w:val="en-US"/>
        </w:rPr>
        <w:t>web</w:t>
      </w:r>
      <w:r w:rsidR="00A90010">
        <w:rPr>
          <w:color w:val="auto"/>
        </w:rPr>
        <w:t xml:space="preserve">-камера </w:t>
      </w:r>
      <w:r w:rsidRPr="00E81A07">
        <w:rPr>
          <w:color w:val="auto"/>
        </w:rPr>
        <w:t xml:space="preserve">и т.п.) </w:t>
      </w:r>
    </w:p>
    <w:p w:rsidR="00482EA7" w:rsidRPr="00E81A07" w:rsidRDefault="00482EA7" w:rsidP="00E81A07">
      <w:pPr>
        <w:pStyle w:val="Default"/>
        <w:rPr>
          <w:color w:val="auto"/>
        </w:rPr>
      </w:pPr>
      <w:r w:rsidRPr="00E81A07">
        <w:rPr>
          <w:color w:val="auto"/>
        </w:rPr>
        <w:t xml:space="preserve">3. Наличие информационного сопровождения по отражению всей деятельности лагеря. </w:t>
      </w:r>
    </w:p>
    <w:p w:rsidR="00482EA7" w:rsidRPr="00E81A07" w:rsidRDefault="00482EA7" w:rsidP="00E81A07">
      <w:pPr>
        <w:pStyle w:val="Default"/>
        <w:rPr>
          <w:color w:val="auto"/>
        </w:rPr>
      </w:pPr>
      <w:r w:rsidRPr="00E81A07">
        <w:rPr>
          <w:color w:val="auto"/>
        </w:rPr>
        <w:t>4. Наличие методического материала для проведения мероприятий.</w:t>
      </w:r>
    </w:p>
    <w:p w:rsidR="00482EA7" w:rsidRPr="00E81A07" w:rsidRDefault="00482EA7" w:rsidP="00E81A07">
      <w:pPr>
        <w:pStyle w:val="Default"/>
        <w:rPr>
          <w:color w:val="auto"/>
        </w:rPr>
      </w:pPr>
    </w:p>
    <w:p w:rsidR="00482EA7" w:rsidRPr="00E81A07" w:rsidRDefault="00482EA7" w:rsidP="00E81A07">
      <w:pPr>
        <w:pStyle w:val="Default"/>
        <w:rPr>
          <w:b/>
          <w:bCs/>
          <w:color w:val="auto"/>
        </w:rPr>
      </w:pPr>
      <w:r w:rsidRPr="00E81A07">
        <w:rPr>
          <w:b/>
          <w:bCs/>
          <w:color w:val="auto"/>
        </w:rPr>
        <w:t>Методическое обеспечение</w:t>
      </w:r>
    </w:p>
    <w:p w:rsidR="00482EA7" w:rsidRPr="00E81A07" w:rsidRDefault="00482EA7" w:rsidP="00E81A07">
      <w:pPr>
        <w:pStyle w:val="Default"/>
        <w:rPr>
          <w:color w:val="auto"/>
        </w:rPr>
      </w:pPr>
      <w:r w:rsidRPr="00E81A07">
        <w:rPr>
          <w:color w:val="auto"/>
        </w:rPr>
        <w:t>1.Наличие программы лагеря, плана-сетки;</w:t>
      </w:r>
    </w:p>
    <w:p w:rsidR="00482EA7" w:rsidRPr="00E81A07" w:rsidRDefault="00482EA7" w:rsidP="00E81A07">
      <w:pPr>
        <w:pStyle w:val="Default"/>
        <w:rPr>
          <w:color w:val="auto"/>
        </w:rPr>
      </w:pPr>
      <w:r w:rsidRPr="00E81A07">
        <w:rPr>
          <w:color w:val="auto"/>
        </w:rPr>
        <w:t>2.Должностные инструкции, приказ об организации лагеря;</w:t>
      </w:r>
    </w:p>
    <w:p w:rsidR="00482EA7" w:rsidRPr="00E81A07" w:rsidRDefault="00482EA7" w:rsidP="00E81A07">
      <w:pPr>
        <w:pStyle w:val="Default"/>
        <w:rPr>
          <w:color w:val="auto"/>
        </w:rPr>
      </w:pPr>
      <w:r w:rsidRPr="00E81A07">
        <w:rPr>
          <w:color w:val="auto"/>
        </w:rPr>
        <w:t>3.Проведение установочного семинара для вожатых и воспитателей до начала смены;</w:t>
      </w:r>
    </w:p>
    <w:p w:rsidR="00482EA7" w:rsidRPr="00E81A07" w:rsidRDefault="00482EA7" w:rsidP="00E81A07">
      <w:pPr>
        <w:pStyle w:val="Default"/>
        <w:rPr>
          <w:color w:val="auto"/>
        </w:rPr>
      </w:pPr>
      <w:r w:rsidRPr="00E81A07">
        <w:rPr>
          <w:color w:val="auto"/>
        </w:rPr>
        <w:t>4.Подбор методического материала в соответствии с программой лагеря;</w:t>
      </w:r>
    </w:p>
    <w:p w:rsidR="00482EA7" w:rsidRPr="00E81A07" w:rsidRDefault="00482EA7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>5.Разработка системы отслеживания результатов педагогической деятельности и деятельности</w:t>
      </w:r>
      <w:r w:rsidR="00E23034">
        <w:rPr>
          <w:color w:val="auto"/>
        </w:rPr>
        <w:t xml:space="preserve"> </w:t>
      </w:r>
      <w:r w:rsidRPr="00E81A07">
        <w:rPr>
          <w:color w:val="auto"/>
        </w:rPr>
        <w:t>воспитанников лагеря, подведение итогов, обеспечение гласности достигнутых успехов и результатов.</w:t>
      </w:r>
    </w:p>
    <w:p w:rsidR="00482EA7" w:rsidRPr="00E81A07" w:rsidRDefault="00482EA7" w:rsidP="00E81A07">
      <w:pPr>
        <w:pStyle w:val="Default"/>
        <w:rPr>
          <w:color w:val="auto"/>
        </w:rPr>
      </w:pPr>
    </w:p>
    <w:p w:rsidR="00482EA7" w:rsidRPr="00E81A07" w:rsidRDefault="00482EA7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 xml:space="preserve">Кадровое обеспечение: </w:t>
      </w:r>
    </w:p>
    <w:p w:rsidR="00482EA7" w:rsidRPr="00E81A07" w:rsidRDefault="00482EA7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Воспитание и развитие детей в значительной степени зависит от знаний, умений и подготовленности к работе тех взрослых, которые организуют жизнедеятельность лагеря. В реализации программы участвуют опытные педагоги школы. </w:t>
      </w:r>
    </w:p>
    <w:p w:rsidR="000017F6" w:rsidRDefault="000017F6" w:rsidP="00E81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2EA7" w:rsidRPr="00E81A07" w:rsidRDefault="00482EA7" w:rsidP="00E81A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ШТАТНОЕ РАСПИСАНИЕ</w:t>
      </w:r>
    </w:p>
    <w:p w:rsidR="00E23034" w:rsidRPr="00E23034" w:rsidRDefault="00E23034" w:rsidP="00E23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034">
        <w:rPr>
          <w:rFonts w:ascii="Times New Roman" w:hAnsi="Times New Roman" w:cs="Times New Roman"/>
          <w:sz w:val="24"/>
          <w:szCs w:val="24"/>
        </w:rPr>
        <w:t>онлайн-смены оздоровительного лагеря с дневным пребыванием детей «Эколенд»</w:t>
      </w:r>
    </w:p>
    <w:p w:rsidR="00E23034" w:rsidRPr="00E23034" w:rsidRDefault="00E23034" w:rsidP="00E23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034">
        <w:rPr>
          <w:rFonts w:ascii="Times New Roman" w:hAnsi="Times New Roman" w:cs="Times New Roman"/>
          <w:sz w:val="24"/>
          <w:szCs w:val="24"/>
        </w:rPr>
        <w:t>при МОБУ СОШ с.Суккулово</w:t>
      </w:r>
    </w:p>
    <w:p w:rsidR="00E23034" w:rsidRDefault="00E23034" w:rsidP="00E23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034">
        <w:rPr>
          <w:rFonts w:ascii="Times New Roman" w:hAnsi="Times New Roman" w:cs="Times New Roman"/>
          <w:sz w:val="24"/>
          <w:szCs w:val="24"/>
        </w:rPr>
        <w:t>в период летних школьных каникул (05-09.06.2023)</w:t>
      </w:r>
    </w:p>
    <w:p w:rsidR="00482EA7" w:rsidRPr="00E81A07" w:rsidRDefault="00482EA7" w:rsidP="00E23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 xml:space="preserve">Количество детей в лагере – </w:t>
      </w:r>
      <w:r w:rsidR="00E23034">
        <w:rPr>
          <w:rFonts w:ascii="Times New Roman" w:hAnsi="Times New Roman" w:cs="Times New Roman"/>
          <w:sz w:val="24"/>
          <w:szCs w:val="24"/>
        </w:rPr>
        <w:t>68</w:t>
      </w:r>
      <w:r w:rsidRPr="00E81A07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482EA7" w:rsidRPr="00E81A07" w:rsidRDefault="00E23034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отрядов – 4</w:t>
      </w:r>
    </w:p>
    <w:p w:rsidR="00482EA7" w:rsidRPr="00E81A07" w:rsidRDefault="00482EA7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3"/>
        <w:gridCol w:w="5426"/>
        <w:gridCol w:w="3146"/>
      </w:tblGrid>
      <w:tr w:rsidR="00482EA7" w:rsidRPr="00E81A07" w:rsidTr="00D4091A">
        <w:tc>
          <w:tcPr>
            <w:tcW w:w="817" w:type="dxa"/>
          </w:tcPr>
          <w:p w:rsidR="00482EA7" w:rsidRPr="00E81A07" w:rsidRDefault="00482EA7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30" w:type="dxa"/>
          </w:tcPr>
          <w:p w:rsidR="00482EA7" w:rsidRPr="00E81A07" w:rsidRDefault="00482EA7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74" w:type="dxa"/>
          </w:tcPr>
          <w:p w:rsidR="00482EA7" w:rsidRPr="00E81A07" w:rsidRDefault="00482EA7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</w:tr>
      <w:tr w:rsidR="00482EA7" w:rsidRPr="00E81A07" w:rsidTr="00D4091A">
        <w:tc>
          <w:tcPr>
            <w:tcW w:w="817" w:type="dxa"/>
          </w:tcPr>
          <w:p w:rsidR="00482EA7" w:rsidRPr="00E81A07" w:rsidRDefault="00482EA7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30" w:type="dxa"/>
          </w:tcPr>
          <w:p w:rsidR="00482EA7" w:rsidRPr="00E81A07" w:rsidRDefault="00482EA7" w:rsidP="00E81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Начальник лагеря</w:t>
            </w:r>
          </w:p>
        </w:tc>
        <w:tc>
          <w:tcPr>
            <w:tcW w:w="3474" w:type="dxa"/>
          </w:tcPr>
          <w:p w:rsidR="00482EA7" w:rsidRPr="00E81A07" w:rsidRDefault="00482EA7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2EA7" w:rsidRPr="00E81A07" w:rsidTr="00D4091A">
        <w:tc>
          <w:tcPr>
            <w:tcW w:w="817" w:type="dxa"/>
          </w:tcPr>
          <w:p w:rsidR="00482EA7" w:rsidRPr="00E81A07" w:rsidRDefault="00482EA7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30" w:type="dxa"/>
          </w:tcPr>
          <w:p w:rsidR="00482EA7" w:rsidRPr="00E81A07" w:rsidRDefault="00482EA7" w:rsidP="00E81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474" w:type="dxa"/>
          </w:tcPr>
          <w:p w:rsidR="00482EA7" w:rsidRPr="00E81A07" w:rsidRDefault="00E23034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2EA7" w:rsidRPr="00E81A07" w:rsidTr="00D4091A">
        <w:tc>
          <w:tcPr>
            <w:tcW w:w="817" w:type="dxa"/>
          </w:tcPr>
          <w:p w:rsidR="00482EA7" w:rsidRPr="00E81A07" w:rsidRDefault="00482EA7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:rsidR="00482EA7" w:rsidRPr="00E81A07" w:rsidRDefault="00482EA7" w:rsidP="00E23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E2303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3474" w:type="dxa"/>
          </w:tcPr>
          <w:p w:rsidR="00482EA7" w:rsidRPr="00E81A07" w:rsidRDefault="00482EA7" w:rsidP="00E81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E1108" w:rsidRPr="00E81A07" w:rsidRDefault="00BE1108" w:rsidP="00E81A07">
      <w:pPr>
        <w:pStyle w:val="Default"/>
        <w:rPr>
          <w:b/>
          <w:bCs/>
          <w:color w:val="auto"/>
        </w:rPr>
      </w:pPr>
    </w:p>
    <w:p w:rsidR="003C7693" w:rsidRPr="00E81A07" w:rsidRDefault="003C7693" w:rsidP="00E81A07">
      <w:pPr>
        <w:pStyle w:val="Default"/>
        <w:jc w:val="center"/>
        <w:rPr>
          <w:b/>
          <w:bCs/>
          <w:color w:val="auto"/>
        </w:rPr>
      </w:pPr>
      <w:r w:rsidRPr="00E81A07">
        <w:rPr>
          <w:b/>
          <w:bCs/>
          <w:color w:val="auto"/>
        </w:rPr>
        <w:t>Планируемые результаты</w:t>
      </w:r>
    </w:p>
    <w:p w:rsidR="003C7693" w:rsidRPr="00E81A07" w:rsidRDefault="003C7693" w:rsidP="00E81A07">
      <w:pPr>
        <w:pStyle w:val="Default"/>
        <w:rPr>
          <w:b/>
          <w:color w:val="auto"/>
        </w:rPr>
      </w:pPr>
      <w:r w:rsidRPr="00E81A07">
        <w:rPr>
          <w:b/>
          <w:color w:val="auto"/>
        </w:rPr>
        <w:t xml:space="preserve">В ходе реализации данной программы ожидается: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b/>
          <w:bCs/>
          <w:color w:val="auto"/>
        </w:rPr>
        <w:t xml:space="preserve">Для воспитанников: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1. Укрепление физических и психологических сил детей, развитие лидерских и организаторских качеств, приобретение новых знаний, развитие творческих способностей, детской самостоятельности и самодеятельности.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2. Получение участниками смены умений и навыков индивидуальной и коллективной творческой и трудовой деятельности, социальной активности.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3. Развитие коммуникативных способностей и толерантности.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lastRenderedPageBreak/>
        <w:t xml:space="preserve">4. Повышение творческой активности детей путем вовлечения их в социально-значимую деятельность.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>5. Приобретение новых знаний и умений в результате он</w:t>
      </w:r>
      <w:r w:rsidR="00E23034">
        <w:rPr>
          <w:color w:val="auto"/>
        </w:rPr>
        <w:t>лайн занятий на мастер-</w:t>
      </w:r>
      <w:r w:rsidRPr="00E81A07">
        <w:rPr>
          <w:color w:val="auto"/>
        </w:rPr>
        <w:t xml:space="preserve">классах (разучивание танцев, песен, игр, составление проектов)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6. Расширение кругозора детей.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7. Повышение общей культуры учащихся, привитие им социально-нравственных норм.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8. Личностный рост участников смены.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b/>
          <w:bCs/>
          <w:color w:val="auto"/>
        </w:rPr>
        <w:t xml:space="preserve">Для воспитателей: </w:t>
      </w:r>
    </w:p>
    <w:p w:rsidR="003C7693" w:rsidRPr="00E81A07" w:rsidRDefault="003C7693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Внедрение эффективных форм организации отдыха, оздоровления и занятости детей в летний период. </w:t>
      </w:r>
    </w:p>
    <w:p w:rsidR="003C7693" w:rsidRPr="00E81A07" w:rsidRDefault="003C7693" w:rsidP="00E81A07">
      <w:pPr>
        <w:pStyle w:val="Default"/>
        <w:rPr>
          <w:color w:val="auto"/>
        </w:rPr>
      </w:pPr>
      <w:r w:rsidRPr="00E81A07">
        <w:rPr>
          <w:b/>
          <w:bCs/>
          <w:color w:val="auto"/>
        </w:rPr>
        <w:t xml:space="preserve">Для родителей: </w:t>
      </w:r>
    </w:p>
    <w:p w:rsidR="006E4B8C" w:rsidRPr="00E81A07" w:rsidRDefault="00E23034" w:rsidP="00E81A07">
      <w:pPr>
        <w:pStyle w:val="Default"/>
        <w:rPr>
          <w:color w:val="auto"/>
        </w:rPr>
      </w:pPr>
      <w:r w:rsidRPr="00E81A07">
        <w:rPr>
          <w:color w:val="auto"/>
        </w:rPr>
        <w:t>Удовлетворённость</w:t>
      </w:r>
      <w:r w:rsidR="003C7693" w:rsidRPr="00E81A07">
        <w:rPr>
          <w:color w:val="auto"/>
        </w:rPr>
        <w:t xml:space="preserve"> родителей летним отдыхом детей. </w:t>
      </w:r>
    </w:p>
    <w:p w:rsidR="00BE10CE" w:rsidRPr="00E81A07" w:rsidRDefault="00BE10CE" w:rsidP="00E81A07">
      <w:pPr>
        <w:pStyle w:val="Default"/>
        <w:rPr>
          <w:color w:val="auto"/>
        </w:rPr>
      </w:pPr>
    </w:p>
    <w:p w:rsidR="00BE10CE" w:rsidRPr="00E81A07" w:rsidRDefault="00BE10CE" w:rsidP="00E81A07">
      <w:pPr>
        <w:pStyle w:val="Default"/>
        <w:jc w:val="center"/>
        <w:rPr>
          <w:b/>
          <w:bCs/>
          <w:color w:val="auto"/>
        </w:rPr>
      </w:pPr>
      <w:r w:rsidRPr="00E81A07">
        <w:rPr>
          <w:b/>
          <w:bCs/>
          <w:color w:val="auto"/>
        </w:rPr>
        <w:t>Межведомственное взаимодействие</w:t>
      </w:r>
    </w:p>
    <w:p w:rsidR="0005272D" w:rsidRPr="00E81A07" w:rsidRDefault="00BE10CE" w:rsidP="00E230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</w:rPr>
        <w:t>В процессе работы ла</w:t>
      </w:r>
      <w:r w:rsidR="00E23034">
        <w:rPr>
          <w:rFonts w:ascii="Times New Roman" w:hAnsi="Times New Roman" w:cs="Times New Roman"/>
          <w:sz w:val="24"/>
          <w:szCs w:val="24"/>
        </w:rPr>
        <w:t>геря планируется сотрудничество с СДК.</w:t>
      </w:r>
    </w:p>
    <w:p w:rsidR="00E23034" w:rsidRDefault="00E23034" w:rsidP="00E81A07">
      <w:pPr>
        <w:pStyle w:val="Default"/>
        <w:jc w:val="center"/>
        <w:rPr>
          <w:b/>
          <w:bCs/>
          <w:color w:val="auto"/>
        </w:rPr>
      </w:pPr>
    </w:p>
    <w:p w:rsidR="0005272D" w:rsidRPr="00E81A07" w:rsidRDefault="0005272D" w:rsidP="00E81A07">
      <w:pPr>
        <w:pStyle w:val="Default"/>
        <w:jc w:val="center"/>
        <w:rPr>
          <w:b/>
          <w:bCs/>
          <w:color w:val="auto"/>
        </w:rPr>
      </w:pPr>
      <w:r w:rsidRPr="00E81A07">
        <w:rPr>
          <w:b/>
          <w:bCs/>
          <w:color w:val="auto"/>
        </w:rPr>
        <w:t>Финансовое обеспечение</w:t>
      </w:r>
    </w:p>
    <w:p w:rsidR="000B7F34" w:rsidRPr="00E81A07" w:rsidRDefault="0005272D" w:rsidP="00E23034">
      <w:pPr>
        <w:pStyle w:val="Default"/>
        <w:rPr>
          <w:b/>
          <w:bCs/>
          <w:color w:val="auto"/>
        </w:rPr>
      </w:pPr>
      <w:r w:rsidRPr="00E81A07">
        <w:rPr>
          <w:color w:val="auto"/>
        </w:rPr>
        <w:t>Лагерь действует на бесплатной основе</w:t>
      </w:r>
      <w:r w:rsidR="000B7F34" w:rsidRPr="00E81A07">
        <w:rPr>
          <w:b/>
          <w:bCs/>
          <w:color w:val="auto"/>
        </w:rPr>
        <w:t>.</w:t>
      </w:r>
    </w:p>
    <w:p w:rsidR="000B7F34" w:rsidRPr="00E81A07" w:rsidRDefault="000B7F34" w:rsidP="00E81A07">
      <w:pPr>
        <w:pStyle w:val="Default"/>
        <w:jc w:val="center"/>
        <w:rPr>
          <w:b/>
          <w:bCs/>
          <w:color w:val="auto"/>
        </w:rPr>
      </w:pPr>
    </w:p>
    <w:p w:rsidR="000B7F34" w:rsidRPr="00E23034" w:rsidRDefault="00E23034" w:rsidP="00E2303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Аналитико-диагностическая часть</w:t>
      </w:r>
    </w:p>
    <w:p w:rsidR="000B7F34" w:rsidRPr="00E81A07" w:rsidRDefault="000B7F34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На разных этапах организации и реализации Программы осуществляется определенный вид диагностики. </w:t>
      </w:r>
    </w:p>
    <w:p w:rsidR="000B7F34" w:rsidRPr="00E81A07" w:rsidRDefault="000B7F34" w:rsidP="00E23034">
      <w:pPr>
        <w:pStyle w:val="Default"/>
        <w:jc w:val="both"/>
        <w:rPr>
          <w:color w:val="auto"/>
        </w:rPr>
      </w:pPr>
      <w:r w:rsidRPr="00E81A07">
        <w:rPr>
          <w:b/>
          <w:bCs/>
          <w:i/>
          <w:iCs/>
          <w:color w:val="auto"/>
        </w:rPr>
        <w:t xml:space="preserve">Входная диагностика </w:t>
      </w:r>
      <w:r w:rsidRPr="00E81A07">
        <w:rPr>
          <w:color w:val="auto"/>
        </w:rPr>
        <w:t xml:space="preserve">позволяет определить интересы и потребности несовершеннолетних, с учетом этого правильно спланировать работу летнего пришкольного лагеря </w:t>
      </w:r>
    </w:p>
    <w:p w:rsidR="000B7F34" w:rsidRPr="00E81A07" w:rsidRDefault="000B7F34" w:rsidP="00E23034">
      <w:pPr>
        <w:pStyle w:val="Default"/>
        <w:jc w:val="both"/>
        <w:rPr>
          <w:color w:val="auto"/>
        </w:rPr>
      </w:pPr>
      <w:r w:rsidRPr="00E81A07">
        <w:rPr>
          <w:i/>
          <w:iCs/>
          <w:color w:val="auto"/>
        </w:rPr>
        <w:t xml:space="preserve">(Начало смены. Выяснение пожеланий и предпочтений) </w:t>
      </w:r>
    </w:p>
    <w:p w:rsidR="000B7F34" w:rsidRPr="00E81A07" w:rsidRDefault="000B7F34" w:rsidP="00E23034">
      <w:pPr>
        <w:pStyle w:val="Default"/>
        <w:jc w:val="both"/>
        <w:rPr>
          <w:color w:val="auto"/>
        </w:rPr>
      </w:pPr>
      <w:r w:rsidRPr="00E81A07">
        <w:rPr>
          <w:i/>
          <w:iCs/>
          <w:color w:val="auto"/>
        </w:rPr>
        <w:t xml:space="preserve">- анкетирование </w:t>
      </w:r>
    </w:p>
    <w:p w:rsidR="000B7F34" w:rsidRPr="00E81A07" w:rsidRDefault="000B7F34" w:rsidP="00E23034">
      <w:pPr>
        <w:pStyle w:val="Default"/>
        <w:jc w:val="both"/>
        <w:rPr>
          <w:color w:val="auto"/>
        </w:rPr>
      </w:pPr>
      <w:r w:rsidRPr="00E81A07">
        <w:rPr>
          <w:i/>
          <w:iCs/>
          <w:color w:val="auto"/>
        </w:rPr>
        <w:t xml:space="preserve">- планерки администрации лагеря и воспитателей) </w:t>
      </w:r>
    </w:p>
    <w:p w:rsidR="000B7F34" w:rsidRPr="00E81A07" w:rsidRDefault="000B7F34" w:rsidP="00E23034">
      <w:pPr>
        <w:pStyle w:val="Default"/>
        <w:jc w:val="both"/>
        <w:rPr>
          <w:color w:val="auto"/>
        </w:rPr>
      </w:pPr>
      <w:r w:rsidRPr="00E81A07">
        <w:rPr>
          <w:b/>
          <w:bCs/>
          <w:i/>
          <w:iCs/>
          <w:color w:val="auto"/>
        </w:rPr>
        <w:t xml:space="preserve">Итоговая диагностика </w:t>
      </w:r>
      <w:r w:rsidRPr="00E81A07">
        <w:rPr>
          <w:color w:val="auto"/>
        </w:rPr>
        <w:t xml:space="preserve">позволяет выявить степень удовлетворенности летним отдыхом и занятостью несовершеннолетних не только с точки зрения детей, но и родителей. </w:t>
      </w:r>
    </w:p>
    <w:p w:rsidR="000B7F34" w:rsidRPr="00E81A07" w:rsidRDefault="000B7F34" w:rsidP="00E23034">
      <w:pPr>
        <w:pStyle w:val="Default"/>
        <w:jc w:val="both"/>
        <w:rPr>
          <w:color w:val="auto"/>
        </w:rPr>
      </w:pPr>
      <w:r w:rsidRPr="00E81A07">
        <w:rPr>
          <w:i/>
          <w:iCs/>
          <w:color w:val="auto"/>
        </w:rPr>
        <w:t xml:space="preserve">Анкетирование </w:t>
      </w:r>
    </w:p>
    <w:p w:rsidR="000B7F34" w:rsidRPr="00E81A07" w:rsidRDefault="000B7F34" w:rsidP="00E23034">
      <w:pPr>
        <w:pStyle w:val="Default"/>
        <w:jc w:val="both"/>
        <w:rPr>
          <w:color w:val="auto"/>
        </w:rPr>
      </w:pPr>
      <w:r w:rsidRPr="00E81A07">
        <w:rPr>
          <w:i/>
          <w:iCs/>
          <w:color w:val="auto"/>
        </w:rPr>
        <w:t xml:space="preserve">Свечки </w:t>
      </w:r>
    </w:p>
    <w:p w:rsidR="00FE5257" w:rsidRPr="00E81A07" w:rsidRDefault="000B7F34" w:rsidP="00E23034">
      <w:pPr>
        <w:pStyle w:val="Default"/>
        <w:jc w:val="both"/>
        <w:rPr>
          <w:color w:val="auto"/>
        </w:rPr>
      </w:pPr>
      <w:r w:rsidRPr="00E81A07">
        <w:rPr>
          <w:color w:val="auto"/>
        </w:rPr>
        <w:t xml:space="preserve">В течение смены проводится диагностика, которая направлена на выявление степени </w:t>
      </w:r>
      <w:r w:rsidR="00E23034" w:rsidRPr="00E81A07">
        <w:rPr>
          <w:color w:val="auto"/>
        </w:rPr>
        <w:t>удовлетворённости</w:t>
      </w:r>
      <w:r w:rsidRPr="00E81A07">
        <w:rPr>
          <w:color w:val="auto"/>
        </w:rPr>
        <w:t xml:space="preserve"> детьми и изучение </w:t>
      </w:r>
      <w:r w:rsidR="00E23034" w:rsidRPr="00E81A07">
        <w:rPr>
          <w:color w:val="auto"/>
        </w:rPr>
        <w:t>удовлетворённости</w:t>
      </w:r>
      <w:r w:rsidRPr="00E81A07">
        <w:rPr>
          <w:color w:val="auto"/>
        </w:rPr>
        <w:t xml:space="preserve"> педагогов собственной деятельностью в летнем лагере.</w:t>
      </w:r>
    </w:p>
    <w:p w:rsidR="000B7F34" w:rsidRPr="00E81A07" w:rsidRDefault="00FE5257" w:rsidP="00E23034">
      <w:pPr>
        <w:pStyle w:val="Default"/>
        <w:jc w:val="both"/>
        <w:rPr>
          <w:color w:val="auto"/>
        </w:rPr>
      </w:pPr>
      <w:r w:rsidRPr="00E81A07">
        <w:t xml:space="preserve"> </w:t>
      </w:r>
      <w:r w:rsidR="00D4091A" w:rsidRPr="00E81A07">
        <w:tab/>
      </w:r>
      <w:r w:rsidRPr="00E81A07">
        <w:rPr>
          <w:color w:val="auto"/>
          <w:u w:val="single"/>
        </w:rPr>
        <w:t>Система контроля и мотивации обучающихся:</w:t>
      </w:r>
      <w:r w:rsidRPr="00E81A07">
        <w:rPr>
          <w:color w:val="auto"/>
        </w:rPr>
        <w:t xml:space="preserve"> учащиеся направляют творческие работы в электронном формате, в формате видеозаписи, участие в конкурсах в дистанционном режиме. Материал о мероприятиях освещается</w:t>
      </w:r>
      <w:r w:rsidR="00EE731C">
        <w:rPr>
          <w:color w:val="auto"/>
        </w:rPr>
        <w:t xml:space="preserve"> на сайте школы.</w:t>
      </w:r>
    </w:p>
    <w:p w:rsidR="00DE524A" w:rsidRPr="00E81A07" w:rsidRDefault="00DE524A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5867" w:rsidRPr="00E81A07" w:rsidRDefault="00DD5867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F34" w:rsidRPr="00E81A07" w:rsidRDefault="000B7F34" w:rsidP="00E81A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D77A0" w:rsidRPr="00E81A07" w:rsidRDefault="006D77A0" w:rsidP="00E81A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D77A0" w:rsidRPr="00E81A07" w:rsidRDefault="006D77A0" w:rsidP="00E81A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D77A0" w:rsidRPr="00E81A07" w:rsidRDefault="006D77A0" w:rsidP="00E81A0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6050A" w:rsidRPr="00E81A07" w:rsidRDefault="0076050A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2922" w:rsidRPr="00E81A07" w:rsidRDefault="001B292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31C" w:rsidRDefault="00EE731C" w:rsidP="00E81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31C" w:rsidRDefault="00EE731C" w:rsidP="00E81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867" w:rsidRPr="00E81A07" w:rsidRDefault="00DD5867" w:rsidP="00E81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A07">
        <w:rPr>
          <w:rFonts w:ascii="Times New Roman" w:hAnsi="Times New Roman" w:cs="Times New Roman"/>
          <w:b/>
          <w:sz w:val="24"/>
          <w:szCs w:val="24"/>
        </w:rPr>
        <w:t>План - сетка</w:t>
      </w:r>
    </w:p>
    <w:p w:rsidR="00EE731C" w:rsidRPr="00EE731C" w:rsidRDefault="00EE731C" w:rsidP="00EE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31C">
        <w:rPr>
          <w:rFonts w:ascii="Times New Roman" w:hAnsi="Times New Roman" w:cs="Times New Roman"/>
          <w:b/>
          <w:sz w:val="24"/>
          <w:szCs w:val="24"/>
        </w:rPr>
        <w:t xml:space="preserve">онлайн-смены оздоровительного лагеря с дневным пребыванием детей «Эколенд» </w:t>
      </w:r>
    </w:p>
    <w:p w:rsidR="00EE731C" w:rsidRPr="00EE731C" w:rsidRDefault="00EE731C" w:rsidP="00EE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31C">
        <w:rPr>
          <w:rFonts w:ascii="Times New Roman" w:hAnsi="Times New Roman" w:cs="Times New Roman"/>
          <w:b/>
          <w:sz w:val="24"/>
          <w:szCs w:val="24"/>
        </w:rPr>
        <w:t>при МОБУ СОШ с.Суккулово</w:t>
      </w:r>
    </w:p>
    <w:p w:rsidR="00DD5867" w:rsidRDefault="00EE731C" w:rsidP="00EE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31C">
        <w:rPr>
          <w:rFonts w:ascii="Times New Roman" w:hAnsi="Times New Roman" w:cs="Times New Roman"/>
          <w:b/>
          <w:sz w:val="24"/>
          <w:szCs w:val="24"/>
        </w:rPr>
        <w:t>в период летних школьных каникул (05-09.06.2023)</w:t>
      </w:r>
    </w:p>
    <w:p w:rsidR="00EE731C" w:rsidRPr="00E81A07" w:rsidRDefault="00EE731C" w:rsidP="00EE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8"/>
        <w:gridCol w:w="1978"/>
        <w:gridCol w:w="1848"/>
        <w:gridCol w:w="1843"/>
        <w:gridCol w:w="2058"/>
      </w:tblGrid>
      <w:tr w:rsidR="00EE731C" w:rsidRPr="00E81A07" w:rsidTr="00270183">
        <w:trPr>
          <w:trHeight w:val="759"/>
        </w:trPr>
        <w:tc>
          <w:tcPr>
            <w:tcW w:w="2128" w:type="dxa"/>
          </w:tcPr>
          <w:p w:rsidR="00EE731C" w:rsidRPr="00EE731C" w:rsidRDefault="00EE731C" w:rsidP="00E81A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 w:rsidRPr="00E81A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июня</w:t>
            </w:r>
            <w:r w:rsidRPr="00E81A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  <w:r w:rsidRPr="00EE731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EE731C" w:rsidRPr="00E81A07" w:rsidRDefault="00EE731C" w:rsidP="00E81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EE731C" w:rsidRPr="00E81A07" w:rsidRDefault="00EE731C" w:rsidP="00E81A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 июня</w:t>
            </w:r>
            <w:r w:rsidRPr="00E81A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</w:p>
          <w:p w:rsidR="00EE731C" w:rsidRPr="00EE731C" w:rsidRDefault="00EE731C" w:rsidP="00E81A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C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  <w:p w:rsidR="00EE731C" w:rsidRPr="00E81A07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EE731C" w:rsidRPr="00E81A07" w:rsidRDefault="00EE731C" w:rsidP="00E81A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</w:t>
            </w:r>
            <w:r w:rsidRPr="00E81A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июня</w:t>
            </w:r>
            <w:r w:rsidRPr="00E81A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</w:p>
          <w:p w:rsidR="00EE731C" w:rsidRPr="00EE731C" w:rsidRDefault="00EE731C" w:rsidP="00E81A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C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</w:p>
          <w:p w:rsidR="00EE731C" w:rsidRPr="00E81A07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E731C" w:rsidRPr="00E81A07" w:rsidRDefault="00EE731C" w:rsidP="00E81A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 июня</w:t>
            </w:r>
            <w:r w:rsidRPr="00E81A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</w:p>
          <w:p w:rsidR="00EE731C" w:rsidRPr="00EE731C" w:rsidRDefault="00EE731C" w:rsidP="00E81A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C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</w:p>
          <w:p w:rsidR="00EE731C" w:rsidRPr="00E81A07" w:rsidRDefault="00EE731C" w:rsidP="00E81A0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EE731C" w:rsidRPr="00E81A07" w:rsidRDefault="00EE731C" w:rsidP="00E81A07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  <w:r w:rsidRPr="00E81A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июня</w:t>
            </w:r>
            <w:r w:rsidRPr="00E81A0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, </w:t>
            </w:r>
          </w:p>
          <w:p w:rsidR="00EE731C" w:rsidRPr="00EE731C" w:rsidRDefault="00EE731C" w:rsidP="00EE731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731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EE731C" w:rsidRPr="00E81A07" w:rsidTr="00270183">
        <w:trPr>
          <w:trHeight w:val="1436"/>
        </w:trPr>
        <w:tc>
          <w:tcPr>
            <w:tcW w:w="2128" w:type="dxa"/>
          </w:tcPr>
          <w:p w:rsidR="00EE731C" w:rsidRPr="00E81A07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A07">
              <w:rPr>
                <w:rFonts w:ascii="Times New Roman" w:hAnsi="Times New Roman"/>
                <w:sz w:val="24"/>
                <w:szCs w:val="24"/>
              </w:rPr>
              <w:t>ДЕНЬ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(ТБ, ПДД)</w:t>
            </w:r>
          </w:p>
          <w:p w:rsidR="00EE731C" w:rsidRDefault="00EE731C" w:rsidP="00EE731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1A07">
              <w:rPr>
                <w:rFonts w:ascii="Times New Roman" w:hAnsi="Times New Roman"/>
                <w:sz w:val="24"/>
                <w:szCs w:val="24"/>
              </w:rPr>
              <w:t>ПРАЗДНИК ДЕТСТВА ОТКРЫТИЕ ЛАГЕРЯ</w:t>
            </w:r>
          </w:p>
        </w:tc>
        <w:tc>
          <w:tcPr>
            <w:tcW w:w="1978" w:type="dxa"/>
          </w:tcPr>
          <w:p w:rsidR="00EE731C" w:rsidRPr="00E81A07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A07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</w:p>
          <w:p w:rsidR="00EE731C" w:rsidRDefault="00EE731C" w:rsidP="00EE731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1A07">
              <w:rPr>
                <w:rFonts w:ascii="Times New Roman" w:hAnsi="Times New Roman"/>
                <w:sz w:val="24"/>
                <w:szCs w:val="24"/>
              </w:rPr>
              <w:t>РОДНОГО КРАЯ «</w:t>
            </w:r>
            <w:r>
              <w:rPr>
                <w:rFonts w:ascii="Times New Roman" w:hAnsi="Times New Roman"/>
                <w:sz w:val="24"/>
                <w:szCs w:val="24"/>
              </w:rPr>
              <w:t>Моя малая Родина</w:t>
            </w:r>
            <w:r w:rsidRPr="00E81A0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и КРАСИВОЙ РЕЧИ</w:t>
            </w:r>
          </w:p>
        </w:tc>
        <w:tc>
          <w:tcPr>
            <w:tcW w:w="1848" w:type="dxa"/>
          </w:tcPr>
          <w:p w:rsidR="00EE731C" w:rsidRPr="00E81A07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A07">
              <w:rPr>
                <w:rFonts w:ascii="Times New Roman" w:hAnsi="Times New Roman"/>
                <w:sz w:val="24"/>
                <w:szCs w:val="24"/>
              </w:rPr>
              <w:t>ДЕНЬ ЭКОЛОГИИ</w:t>
            </w:r>
          </w:p>
          <w:p w:rsidR="00EE731C" w:rsidRPr="00EE731C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A07">
              <w:rPr>
                <w:rFonts w:ascii="Times New Roman" w:hAnsi="Times New Roman"/>
                <w:sz w:val="24"/>
                <w:szCs w:val="24"/>
              </w:rPr>
              <w:t>«ЧАС ЗЕМЛИ»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31C">
              <w:rPr>
                <w:rFonts w:ascii="Times New Roman" w:hAnsi="Times New Roman"/>
                <w:sz w:val="24"/>
                <w:szCs w:val="24"/>
              </w:rPr>
              <w:t>ЧЕЛЛЕНДЖ</w:t>
            </w:r>
          </w:p>
          <w:p w:rsidR="00EE731C" w:rsidRDefault="00EE731C" w:rsidP="00EE731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«СДЕЛАЕМ!»</w:t>
            </w:r>
          </w:p>
        </w:tc>
        <w:tc>
          <w:tcPr>
            <w:tcW w:w="1843" w:type="dxa"/>
          </w:tcPr>
          <w:p w:rsidR="00EE731C" w:rsidRPr="00E81A07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A07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</w:p>
          <w:p w:rsidR="00EE731C" w:rsidRDefault="00EE731C" w:rsidP="00EE731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1A07">
              <w:rPr>
                <w:rFonts w:ascii="Times New Roman" w:hAnsi="Times New Roman"/>
                <w:sz w:val="24"/>
                <w:szCs w:val="24"/>
              </w:rPr>
              <w:t>ЗДОРОВОГО 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81A07">
              <w:rPr>
                <w:rFonts w:ascii="Times New Roman" w:hAnsi="Times New Roman"/>
                <w:sz w:val="24"/>
                <w:szCs w:val="24"/>
              </w:rPr>
              <w:t>ЗОЖ</w:t>
            </w:r>
          </w:p>
        </w:tc>
        <w:tc>
          <w:tcPr>
            <w:tcW w:w="2058" w:type="dxa"/>
          </w:tcPr>
          <w:p w:rsidR="00EE731C" w:rsidRPr="00EE731C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 xml:space="preserve">ДЕНЬ </w:t>
            </w:r>
          </w:p>
          <w:p w:rsidR="00EE731C" w:rsidRPr="00EE731C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ДРУЖБЫ</w:t>
            </w:r>
          </w:p>
          <w:p w:rsidR="00EE731C" w:rsidRPr="00E81A07" w:rsidRDefault="00EE731C" w:rsidP="00EE73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31C">
              <w:rPr>
                <w:rFonts w:ascii="Times New Roman" w:hAnsi="Times New Roman"/>
                <w:sz w:val="24"/>
                <w:szCs w:val="24"/>
              </w:rPr>
              <w:t>ЗАКРЫТИЕ ЛАГЕРЯ</w:t>
            </w:r>
            <w:r w:rsidRPr="00E81A07">
              <w:rPr>
                <w:rFonts w:ascii="Times New Roman" w:hAnsi="Times New Roman"/>
                <w:sz w:val="24"/>
                <w:szCs w:val="24"/>
              </w:rPr>
              <w:t xml:space="preserve"> ЧЕЛЛЕНДЖ</w:t>
            </w:r>
          </w:p>
          <w:p w:rsidR="00EE731C" w:rsidRDefault="00EE731C" w:rsidP="00EE731C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81A07">
              <w:rPr>
                <w:rFonts w:ascii="Times New Roman" w:hAnsi="Times New Roman"/>
                <w:sz w:val="24"/>
                <w:szCs w:val="24"/>
              </w:rPr>
              <w:t>«ЛЕТО ЯРКИХ УЛЫБОК»</w:t>
            </w:r>
          </w:p>
        </w:tc>
      </w:tr>
    </w:tbl>
    <w:p w:rsidR="00DD5867" w:rsidRPr="00E81A07" w:rsidRDefault="00DD5867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1252" w:rsidRDefault="00171252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0183" w:rsidRDefault="0027018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24D3" w:rsidRPr="00E81A07" w:rsidRDefault="00DB24D3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5867" w:rsidRPr="00E81A07" w:rsidRDefault="00DD5867" w:rsidP="00E81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A07">
        <w:rPr>
          <w:rFonts w:ascii="Times New Roman" w:hAnsi="Times New Roman" w:cs="Times New Roman"/>
          <w:b/>
          <w:sz w:val="24"/>
          <w:szCs w:val="24"/>
        </w:rPr>
        <w:t xml:space="preserve">Ежедневный план работы лагеря с дневным пребыванием детей </w:t>
      </w:r>
    </w:p>
    <w:p w:rsidR="00DD5867" w:rsidRPr="00E81A07" w:rsidRDefault="00DD5867" w:rsidP="00E81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A07">
        <w:rPr>
          <w:rFonts w:ascii="Times New Roman" w:hAnsi="Times New Roman" w:cs="Times New Roman"/>
          <w:b/>
          <w:sz w:val="24"/>
          <w:szCs w:val="24"/>
        </w:rPr>
        <w:t>в заочном формате с использованием дистанционных технологий</w:t>
      </w:r>
    </w:p>
    <w:p w:rsidR="00DD5867" w:rsidRPr="00E81A07" w:rsidRDefault="00DD5867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916" w:type="pct"/>
        <w:tblCellSpacing w:w="5" w:type="nil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84"/>
        <w:gridCol w:w="2534"/>
        <w:gridCol w:w="5139"/>
      </w:tblGrid>
      <w:tr w:rsidR="006929D7" w:rsidRPr="00E81A07" w:rsidTr="00D4091A">
        <w:trPr>
          <w:tblCellSpacing w:w="5" w:type="nil"/>
        </w:trPr>
        <w:tc>
          <w:tcPr>
            <w:tcW w:w="5000" w:type="pct"/>
            <w:gridSpan w:val="3"/>
          </w:tcPr>
          <w:p w:rsidR="006929D7" w:rsidRPr="00270183" w:rsidRDefault="00270183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6929D7" w:rsidRPr="0027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июня</w:t>
            </w:r>
            <w:r w:rsidR="006929D7" w:rsidRPr="0027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понедельник</w:t>
            </w:r>
          </w:p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БЕЗОПАСНОСТИ</w:t>
            </w:r>
          </w:p>
          <w:p w:rsidR="006929D7" w:rsidRPr="00E81A07" w:rsidRDefault="00270183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ДЕТСТВА ОТКРЫТИЕ ЛАГЕРЯ</w:t>
            </w: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Пребывание детей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с 8.30 до 14.30 часов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Оргсбор – онлайн, тематическая направленность дня, расписание дня для отрядов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8.40 - 8.55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6929D7" w:rsidRPr="00E81A07" w:rsidRDefault="006929D7" w:rsidP="00001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Знакомство, режим, определение тематической направленности дня</w:t>
            </w:r>
            <w:r w:rsid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детей, зарядка с применением дистанционных образовательных технологий 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8:55- 9.10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Онлайн-зарядка</w:t>
            </w:r>
          </w:p>
          <w:p w:rsidR="0011140C" w:rsidRPr="00E81A07" w:rsidRDefault="006929D7" w:rsidP="0011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персонажем Витаминкой</w:t>
            </w:r>
            <w:r w:rsidR="00001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11140C" w:rsidRPr="0047343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https://www.youtube.com/watch?v=MTloSAPRDsI</w:t>
              </w:r>
            </w:hyperlink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– офлайн (питание по месту </w:t>
            </w:r>
            <w:r w:rsidR="0011140C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проживания) 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9.20 - 10.20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6929D7" w:rsidRPr="00E81A07" w:rsidTr="00D4091A">
        <w:trPr>
          <w:trHeight w:val="1086"/>
          <w:tblCellSpacing w:w="5" w:type="nil"/>
        </w:trPr>
        <w:tc>
          <w:tcPr>
            <w:tcW w:w="1731" w:type="pct"/>
          </w:tcPr>
          <w:p w:rsidR="006929D7" w:rsidRPr="00E81A07" w:rsidRDefault="006929D7" w:rsidP="0011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отрядов, работа мастер</w:t>
            </w:r>
            <w:r w:rsidR="001114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 онлайн – активностей (по отдельному расписанию для отрядов) с отведением времени офлайн для самостоятельного выполнения творческих и практических заданий детьми самостоятельно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10.20-10.50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тем онлайн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10.50-11.20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11.20-12.00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рисунком офлайн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- «Безопасность на воде»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ПДД, ТБ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мульфильмов</w:t>
            </w:r>
            <w:r w:rsidR="00111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темам (индивидуально)</w:t>
            </w:r>
          </w:p>
          <w:p w:rsidR="006929D7" w:rsidRDefault="006929D7" w:rsidP="0027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по ТБ, ПДД</w:t>
            </w:r>
          </w:p>
          <w:p w:rsidR="0011140C" w:rsidRDefault="0011140C" w:rsidP="00274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70183" w:rsidRPr="00270183" w:rsidRDefault="00270183" w:rsidP="00274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Придумываем название отряда и девиз</w:t>
            </w:r>
          </w:p>
          <w:p w:rsidR="00270183" w:rsidRPr="00E81A07" w:rsidRDefault="00270183" w:rsidP="0027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Творческое видео на открытие смены в свободном формате: песня, танец, флешмоб, челлендж и т.д.</w:t>
            </w:r>
          </w:p>
        </w:tc>
      </w:tr>
      <w:tr w:rsidR="006929D7" w:rsidRPr="00E81A07" w:rsidTr="00D4091A">
        <w:trPr>
          <w:trHeight w:val="482"/>
          <w:tblCellSpacing w:w="5" w:type="nil"/>
        </w:trPr>
        <w:tc>
          <w:tcPr>
            <w:tcW w:w="1731" w:type="pct"/>
          </w:tcPr>
          <w:p w:rsidR="006929D7" w:rsidRPr="00E81A07" w:rsidRDefault="006929D7" w:rsidP="00111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развивающие онлайн</w:t>
            </w:r>
            <w:r w:rsidR="001114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«Любимые песни лагеря»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Аудио-прослушивание песен, разучивание песни</w:t>
            </w:r>
          </w:p>
          <w:p w:rsidR="00270183" w:rsidRPr="00270183" w:rsidRDefault="006929D7" w:rsidP="0027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 «Лето красное безопасное!»</w:t>
            </w:r>
            <w:r w:rsidR="00270183">
              <w:t xml:space="preserve"> </w:t>
            </w:r>
            <w:r w:rsidR="00270183"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песен </w:t>
            </w:r>
          </w:p>
          <w:p w:rsidR="00270183" w:rsidRPr="00270183" w:rsidRDefault="00270183" w:rsidP="0027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Виртуальные </w:t>
            </w:r>
            <w:r w:rsidR="0011140C"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туры по</w:t>
            </w: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планете </w:t>
            </w:r>
          </w:p>
          <w:p w:rsidR="00270183" w:rsidRPr="00E81A07" w:rsidRDefault="001C0140" w:rsidP="002701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270183" w:rsidRPr="008B7F0B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https://www.airpano.ru/360photo_list.php</w:t>
              </w:r>
            </w:hyperlink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– офлайн (питание по месту </w:t>
            </w:r>
            <w:r w:rsidR="0011140C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проживания) 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Свободное время, «завершающий огонек» (рефлексия), получение обратной связи на электронные адреса организации отдыха и оздоровления детей         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14.00 - 14.30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«Как эффективно общаться»</w:t>
            </w:r>
          </w:p>
          <w:p w:rsidR="00270183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Обратная связь в виде рисунков (общий </w:t>
            </w:r>
            <w:r w:rsidR="0011140C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адрес). Монтируется видео из рисунков и отправляется учащимся на следующий день утром в оргсборе</w:t>
            </w:r>
          </w:p>
          <w:p w:rsidR="006929D7" w:rsidRPr="00E81A07" w:rsidRDefault="00270183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Конкурсно-развлекательная программа</w:t>
            </w:r>
          </w:p>
        </w:tc>
      </w:tr>
    </w:tbl>
    <w:p w:rsidR="006929D7" w:rsidRPr="00E81A07" w:rsidRDefault="006929D7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9D7" w:rsidRDefault="006929D7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183" w:rsidRDefault="0027018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183" w:rsidRDefault="0027018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183" w:rsidRDefault="0027018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183" w:rsidRDefault="0027018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183" w:rsidRDefault="0027018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183" w:rsidRDefault="0027018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183" w:rsidRDefault="0027018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183" w:rsidRDefault="0027018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140C" w:rsidRDefault="0011140C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183" w:rsidRDefault="0027018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46ED" w:rsidRDefault="002746ED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16" w:type="pct"/>
        <w:tblCellSpacing w:w="5" w:type="nil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6"/>
        <w:gridCol w:w="2325"/>
        <w:gridCol w:w="5556"/>
      </w:tblGrid>
      <w:tr w:rsidR="0046129F" w:rsidRPr="00E81A07" w:rsidTr="00DB24D3">
        <w:trPr>
          <w:tblCellSpacing w:w="5" w:type="nil"/>
        </w:trPr>
        <w:tc>
          <w:tcPr>
            <w:tcW w:w="5000" w:type="pct"/>
            <w:gridSpan w:val="3"/>
          </w:tcPr>
          <w:p w:rsidR="0046129F" w:rsidRPr="00270183" w:rsidRDefault="0046129F" w:rsidP="00DB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27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июня</w:t>
            </w:r>
            <w:r w:rsidRPr="0027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</w:t>
            </w:r>
            <w:r w:rsidRPr="0027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</w:t>
            </w:r>
          </w:p>
          <w:p w:rsidR="0046129F" w:rsidRDefault="0046129F" w:rsidP="00461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РОДНОГО КРАЯ «Моя малая Родина»</w:t>
            </w:r>
          </w:p>
          <w:p w:rsidR="0046129F" w:rsidRPr="00E81A07" w:rsidRDefault="0046129F" w:rsidP="00461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красивой речи</w:t>
            </w:r>
          </w:p>
        </w:tc>
      </w:tr>
      <w:tr w:rsidR="0046129F" w:rsidRPr="00E81A07" w:rsidTr="00DB24D3">
        <w:trPr>
          <w:tblCellSpacing w:w="5" w:type="nil"/>
        </w:trPr>
        <w:tc>
          <w:tcPr>
            <w:tcW w:w="1731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1346" w:type="pct"/>
          </w:tcPr>
          <w:p w:rsidR="0046129F" w:rsidRPr="00E81A07" w:rsidRDefault="0046129F" w:rsidP="00DB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Пребывание детей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с 8.30 до 14.30 часов</w:t>
            </w:r>
          </w:p>
        </w:tc>
        <w:tc>
          <w:tcPr>
            <w:tcW w:w="1923" w:type="pct"/>
          </w:tcPr>
          <w:p w:rsidR="0046129F" w:rsidRPr="00E81A07" w:rsidRDefault="0046129F" w:rsidP="00DB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46129F" w:rsidRPr="00E81A07" w:rsidTr="00DB24D3">
        <w:trPr>
          <w:tblCellSpacing w:w="5" w:type="nil"/>
        </w:trPr>
        <w:tc>
          <w:tcPr>
            <w:tcW w:w="1731" w:type="pct"/>
          </w:tcPr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Оргсбор – онлайн, тематическая направленность дня, расписание дня для отрядов</w:t>
            </w:r>
          </w:p>
        </w:tc>
        <w:tc>
          <w:tcPr>
            <w:tcW w:w="1346" w:type="pct"/>
          </w:tcPr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8.40 - 8.55</w:t>
            </w:r>
          </w:p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дня</w:t>
            </w:r>
          </w:p>
        </w:tc>
      </w:tr>
      <w:tr w:rsidR="0046129F" w:rsidRPr="00E81A07" w:rsidTr="00DB24D3">
        <w:trPr>
          <w:tblCellSpacing w:w="5" w:type="nil"/>
        </w:trPr>
        <w:tc>
          <w:tcPr>
            <w:tcW w:w="1731" w:type="pct"/>
          </w:tcPr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детей, зарядка с применением дистанционных образовательных технологий </w:t>
            </w:r>
          </w:p>
        </w:tc>
        <w:tc>
          <w:tcPr>
            <w:tcW w:w="1346" w:type="pct"/>
          </w:tcPr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8:55- 9.10</w:t>
            </w:r>
          </w:p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A07797" w:rsidRPr="00E81A07" w:rsidRDefault="00A07797" w:rsidP="00A0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Онлайн-зарядка</w:t>
            </w:r>
          </w:p>
          <w:p w:rsidR="00A07797" w:rsidRPr="00E81A07" w:rsidRDefault="00A07797" w:rsidP="00A0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персонажем Витаминкой и ее друзьями</w:t>
            </w:r>
          </w:p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29F" w:rsidRPr="00E81A07" w:rsidTr="00DB24D3">
        <w:trPr>
          <w:tblCellSpacing w:w="5" w:type="nil"/>
        </w:trPr>
        <w:tc>
          <w:tcPr>
            <w:tcW w:w="1731" w:type="pct"/>
          </w:tcPr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– офлайн (питание по месту </w:t>
            </w:r>
            <w:r w:rsidR="00A07797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проживания) </w:t>
            </w:r>
          </w:p>
        </w:tc>
        <w:tc>
          <w:tcPr>
            <w:tcW w:w="1346" w:type="pct"/>
          </w:tcPr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9.20 - 10.20</w:t>
            </w:r>
          </w:p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46129F" w:rsidRPr="00E81A07" w:rsidRDefault="0046129F" w:rsidP="00461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46129F" w:rsidRPr="00E81A07" w:rsidTr="00DB24D3">
        <w:trPr>
          <w:trHeight w:val="1086"/>
          <w:tblCellSpacing w:w="5" w:type="nil"/>
        </w:trPr>
        <w:tc>
          <w:tcPr>
            <w:tcW w:w="1731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отрядов, работа мастер – классов, онлайн – активностей (по отдельному расписанию для отрядов) с отведением времени офлайн для самостоятельного выполнения творческих и практических заданий детьми самостоятельно</w:t>
            </w:r>
          </w:p>
        </w:tc>
        <w:tc>
          <w:tcPr>
            <w:tcW w:w="1346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10.20-10.50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тем онлайн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10.50-11.20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11.20-12.00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рисунком офлайн</w:t>
            </w:r>
          </w:p>
        </w:tc>
        <w:tc>
          <w:tcPr>
            <w:tcW w:w="1923" w:type="pct"/>
          </w:tcPr>
          <w:p w:rsidR="00A0779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Фоточел</w:t>
            </w:r>
            <w:r w:rsidR="00A07797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ендж «Родного села черты», «По родному краю с фотоаппаратом», </w:t>
            </w:r>
          </w:p>
          <w:p w:rsidR="00A07797" w:rsidRDefault="00A07797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чтецов «Учитель поэтами воспетый»</w:t>
            </w:r>
          </w:p>
          <w:p w:rsidR="00A07797" w:rsidRDefault="00A07797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4D3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«Люблю тебя, мой край родной!» 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29F" w:rsidRPr="00E81A07" w:rsidTr="00DB24D3">
        <w:trPr>
          <w:trHeight w:val="482"/>
          <w:tblCellSpacing w:w="5" w:type="nil"/>
        </w:trPr>
        <w:tc>
          <w:tcPr>
            <w:tcW w:w="1731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развивающие онлайн –игры</w:t>
            </w:r>
          </w:p>
        </w:tc>
        <w:tc>
          <w:tcPr>
            <w:tcW w:w="1346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12.30-13.00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46129F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«Ромашка»</w:t>
            </w:r>
            <w:r w:rsidR="000F27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0F2720" w:rsidRPr="00E24CC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https://yandex.ru/video/preview/9877568076508746003</w:t>
              </w:r>
            </w:hyperlink>
          </w:p>
          <w:p w:rsidR="00DB24D3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129F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B24D3">
              <w:rPr>
                <w:rFonts w:ascii="Times New Roman" w:eastAsia="Times New Roman" w:hAnsi="Times New Roman" w:cs="Times New Roman"/>
                <w:sz w:val="24"/>
                <w:szCs w:val="24"/>
              </w:rPr>
              <w:t>иртуальные туры</w:t>
            </w: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</w:t>
            </w:r>
            <w:r w:rsidR="00DB2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музеям республики </w:t>
            </w:r>
            <w:hyperlink r:id="rId11" w:history="1">
              <w:r w:rsidR="000F2720" w:rsidRPr="00E24CC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https://museumrb.ru/posetitelyam/virtualnaya-3d-ekskursiya/</w:t>
              </w:r>
            </w:hyperlink>
          </w:p>
          <w:p w:rsidR="000F2720" w:rsidRDefault="001C0140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0F2720" w:rsidRPr="00E24CC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https://dzen.ru/a/XoSaBZO6qk7__uHH</w:t>
              </w:r>
            </w:hyperlink>
          </w:p>
          <w:p w:rsidR="000F2720" w:rsidRPr="00E81A07" w:rsidRDefault="000F2720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129F" w:rsidRPr="00E81A07" w:rsidTr="00DB24D3">
        <w:trPr>
          <w:tblCellSpacing w:w="5" w:type="nil"/>
        </w:trPr>
        <w:tc>
          <w:tcPr>
            <w:tcW w:w="1731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– офлайн (питание по месту </w:t>
            </w:r>
            <w:r w:rsidR="00A07797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проживания) </w:t>
            </w:r>
          </w:p>
        </w:tc>
        <w:tc>
          <w:tcPr>
            <w:tcW w:w="1346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13.00 - 14.00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46129F" w:rsidRPr="00E81A07" w:rsidTr="00DB24D3">
        <w:trPr>
          <w:tblCellSpacing w:w="5" w:type="nil"/>
        </w:trPr>
        <w:tc>
          <w:tcPr>
            <w:tcW w:w="1731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Свободное время, «завершающий огонек» (рефлексия), получение обратной связи на электронные адреса организации отдыха и оздоровления детей         </w:t>
            </w:r>
          </w:p>
        </w:tc>
        <w:tc>
          <w:tcPr>
            <w:tcW w:w="1346" w:type="pct"/>
          </w:tcPr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14.00 - 14.30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46129F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Обратная связь в виде рисунков (общий </w:t>
            </w:r>
            <w:r w:rsidR="00A07797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адрес). Монтируется видео из рисунков и отправляется учащимся на следующий день утром в оргсборе</w:t>
            </w:r>
          </w:p>
          <w:p w:rsidR="0046129F" w:rsidRPr="00E81A07" w:rsidRDefault="0046129F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Конкурсно-развлекательная программа</w:t>
            </w:r>
          </w:p>
        </w:tc>
      </w:tr>
    </w:tbl>
    <w:p w:rsidR="0046129F" w:rsidRDefault="0046129F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9F" w:rsidRDefault="0046129F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9F" w:rsidRDefault="0046129F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129F" w:rsidRDefault="0046129F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16" w:type="pct"/>
        <w:tblCellSpacing w:w="5" w:type="nil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5"/>
        <w:gridCol w:w="2266"/>
        <w:gridCol w:w="5676"/>
      </w:tblGrid>
      <w:tr w:rsidR="006929D7" w:rsidRPr="00E81A07" w:rsidTr="00D4091A">
        <w:trPr>
          <w:tblCellSpacing w:w="5" w:type="nil"/>
        </w:trPr>
        <w:tc>
          <w:tcPr>
            <w:tcW w:w="5000" w:type="pct"/>
            <w:gridSpan w:val="3"/>
          </w:tcPr>
          <w:p w:rsidR="006929D7" w:rsidRPr="00270183" w:rsidRDefault="00270183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6929D7" w:rsidRPr="0027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4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июня</w:t>
            </w:r>
            <w:r w:rsidR="006929D7" w:rsidRPr="0027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среда </w:t>
            </w:r>
          </w:p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ЭКОЛОГИИ</w:t>
            </w:r>
          </w:p>
          <w:p w:rsidR="006929D7" w:rsidRPr="00E81A07" w:rsidRDefault="002746ED" w:rsidP="00274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ED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46ED">
              <w:rPr>
                <w:rFonts w:ascii="Times New Roman" w:eastAsia="Times New Roman" w:hAnsi="Times New Roman" w:cs="Times New Roman"/>
                <w:sz w:val="24"/>
                <w:szCs w:val="24"/>
              </w:rPr>
              <w:t>«СДЕЛАЕМ!»</w:t>
            </w:r>
          </w:p>
        </w:tc>
      </w:tr>
      <w:tr w:rsidR="006929D7" w:rsidRPr="00E81A07" w:rsidTr="000F2720">
        <w:trPr>
          <w:tblCellSpacing w:w="5" w:type="nil"/>
        </w:trPr>
        <w:tc>
          <w:tcPr>
            <w:tcW w:w="1409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1025" w:type="pct"/>
          </w:tcPr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Пребывание детей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с 8.30 до 14.30 часов</w:t>
            </w:r>
          </w:p>
        </w:tc>
        <w:tc>
          <w:tcPr>
            <w:tcW w:w="2567" w:type="pct"/>
          </w:tcPr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929D7" w:rsidRPr="00E81A07" w:rsidTr="000F2720">
        <w:trPr>
          <w:tblCellSpacing w:w="5" w:type="nil"/>
        </w:trPr>
        <w:tc>
          <w:tcPr>
            <w:tcW w:w="1409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Сбор детей, зарядка с применением дистанционных образовательных технологий </w:t>
            </w:r>
          </w:p>
        </w:tc>
        <w:tc>
          <w:tcPr>
            <w:tcW w:w="1025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8.40 - 9.00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67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дня</w:t>
            </w:r>
          </w:p>
        </w:tc>
      </w:tr>
      <w:tr w:rsidR="006929D7" w:rsidRPr="00E81A07" w:rsidTr="000F2720">
        <w:trPr>
          <w:tblCellSpacing w:w="5" w:type="nil"/>
        </w:trPr>
        <w:tc>
          <w:tcPr>
            <w:tcW w:w="1409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Оргсбор – онлайн, тематическая направленность дня, расписание дня для отрядов</w:t>
            </w:r>
          </w:p>
        </w:tc>
        <w:tc>
          <w:tcPr>
            <w:tcW w:w="1025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9.00 - 9.10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67" w:type="pct"/>
          </w:tcPr>
          <w:p w:rsidR="00A07797" w:rsidRPr="00A07797" w:rsidRDefault="00A07797" w:rsidP="00A0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9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Онлайн-зарядка</w:t>
            </w:r>
          </w:p>
          <w:p w:rsidR="006929D7" w:rsidRPr="00E81A07" w:rsidRDefault="00A07797" w:rsidP="00A07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797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персонажем Витаминкой и ее друзьями</w:t>
            </w:r>
          </w:p>
        </w:tc>
      </w:tr>
      <w:tr w:rsidR="006929D7" w:rsidRPr="00E81A07" w:rsidTr="000F2720">
        <w:trPr>
          <w:tblCellSpacing w:w="5" w:type="nil"/>
        </w:trPr>
        <w:tc>
          <w:tcPr>
            <w:tcW w:w="1409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– офлайн (питание по месту </w:t>
            </w:r>
            <w:r w:rsidR="00A07797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проживания) </w:t>
            </w:r>
          </w:p>
        </w:tc>
        <w:tc>
          <w:tcPr>
            <w:tcW w:w="1025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9.20 - 10.20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67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6929D7" w:rsidRPr="00E81A07" w:rsidTr="000F2720">
        <w:trPr>
          <w:trHeight w:val="1086"/>
          <w:tblCellSpacing w:w="5" w:type="nil"/>
        </w:trPr>
        <w:tc>
          <w:tcPr>
            <w:tcW w:w="1409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отрядов, работа мастер – классов, онлайн – активностей (по отдельному расписанию для отрядов) с отведением времени офлайн для самостоятельного выполнения творческих и практических заданий детьми самостоятельно</w:t>
            </w:r>
          </w:p>
        </w:tc>
        <w:tc>
          <w:tcPr>
            <w:tcW w:w="1025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10.20-10.50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10.50-11.20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11.20-12.00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67" w:type="pct"/>
          </w:tcPr>
          <w:p w:rsidR="006929D7" w:rsidRPr="00E81A07" w:rsidRDefault="006929D7" w:rsidP="00E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урок:</w:t>
            </w:r>
            <w:r w:rsidR="00274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«Рисование мыльными пузырями» </w:t>
            </w:r>
            <w:r w:rsidR="002A03C5" w:rsidRPr="002A0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https://yandex.ru/video/preview/8230292524375300633 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(развитие творческого мышления)</w:t>
            </w:r>
          </w:p>
          <w:p w:rsidR="006929D7" w:rsidRDefault="006929D7" w:rsidP="00E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«Вечный террариум» Замкнутая экосистема </w:t>
            </w:r>
            <w:hyperlink r:id="rId13" w:history="1">
              <w:r w:rsidR="00A36014" w:rsidRPr="0047343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</w:t>
              </w:r>
              <w:r w:rsidR="00A36014" w:rsidRPr="0047343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ttps://www.livemaster.ru/topic/1937291-vechnyj-terrarium-zamknutaya-ekosistema?msec=139</w:t>
              </w:r>
            </w:hyperlink>
          </w:p>
          <w:p w:rsidR="00270183" w:rsidRPr="00270183" w:rsidRDefault="006929D7" w:rsidP="0027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задания</w:t>
            </w:r>
            <w:r w:rsidR="00A36014" w:rsidRPr="00AD66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929D7" w:rsidRPr="00E81A07" w:rsidRDefault="00270183" w:rsidP="00270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183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 «Сделаем»</w:t>
            </w:r>
            <w:r w:rsidR="00A36014">
              <w:t xml:space="preserve"> </w:t>
            </w:r>
            <w:r w:rsidR="00A36014" w:rsidRPr="00A36014">
              <w:rPr>
                <w:rFonts w:ascii="Times New Roman" w:eastAsia="Times New Roman" w:hAnsi="Times New Roman" w:cs="Times New Roman"/>
                <w:sz w:val="24"/>
                <w:szCs w:val="24"/>
              </w:rPr>
              <w:t>в поддержку Всемирного дня чистоты</w:t>
            </w:r>
          </w:p>
        </w:tc>
      </w:tr>
      <w:tr w:rsidR="006929D7" w:rsidRPr="00E81A07" w:rsidTr="000F2720">
        <w:trPr>
          <w:trHeight w:val="482"/>
          <w:tblCellSpacing w:w="5" w:type="nil"/>
        </w:trPr>
        <w:tc>
          <w:tcPr>
            <w:tcW w:w="1409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развивающие онлайн –игры</w:t>
            </w:r>
          </w:p>
        </w:tc>
        <w:tc>
          <w:tcPr>
            <w:tcW w:w="1025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12.30-13:00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67" w:type="pct"/>
          </w:tcPr>
          <w:p w:rsidR="006929D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викторина</w:t>
            </w:r>
            <w:r w:rsidR="00363E1A">
              <w:t xml:space="preserve"> </w:t>
            </w:r>
            <w:hyperlink r:id="rId14" w:history="1">
              <w:r w:rsidR="002A03C5" w:rsidRPr="00E24CC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https://yandex.ru/video/preview/14991346697793680280</w:t>
              </w:r>
            </w:hyperlink>
          </w:p>
          <w:p w:rsidR="006929D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Флешмоб</w:t>
            </w:r>
          </w:p>
          <w:p w:rsidR="002746ED" w:rsidRDefault="002746ED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E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финансовой грамотности</w:t>
            </w:r>
            <w:r w:rsidR="00363E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363E1A" w:rsidRPr="00E24CC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https://yandex.ru/video/preview/4601612326492053124</w:t>
              </w:r>
            </w:hyperlink>
          </w:p>
          <w:p w:rsidR="00363E1A" w:rsidRPr="00E81A07" w:rsidRDefault="00363E1A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9D7" w:rsidRPr="00E81A07" w:rsidTr="000F2720">
        <w:trPr>
          <w:tblCellSpacing w:w="5" w:type="nil"/>
        </w:trPr>
        <w:tc>
          <w:tcPr>
            <w:tcW w:w="1409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– офлайн (питание по месту </w:t>
            </w:r>
            <w:r w:rsidR="00A36014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проживания) </w:t>
            </w:r>
          </w:p>
        </w:tc>
        <w:tc>
          <w:tcPr>
            <w:tcW w:w="1025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67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6929D7" w:rsidRPr="00E81A07" w:rsidTr="000F2720">
        <w:trPr>
          <w:tblCellSpacing w:w="5" w:type="nil"/>
        </w:trPr>
        <w:tc>
          <w:tcPr>
            <w:tcW w:w="1409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Свободное время, «завершающий огонек» (рефлексия), получение обратной связи на электронные адреса организации отдыха и оздоровления детей         </w:t>
            </w:r>
          </w:p>
        </w:tc>
        <w:tc>
          <w:tcPr>
            <w:tcW w:w="1025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14.00 - 14.30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567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Обучающее занятие </w:t>
            </w:r>
          </w:p>
          <w:p w:rsidR="006929D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270183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на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английском»</w:t>
            </w:r>
            <w:r w:rsidR="002D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2D30ED" w:rsidRPr="0047343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https://yandex.ru/video/preview/15965189496945693707</w:t>
              </w:r>
            </w:hyperlink>
          </w:p>
          <w:p w:rsidR="002D30ED" w:rsidRPr="00E81A07" w:rsidRDefault="002D30ED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29D7" w:rsidRPr="00E81A07" w:rsidRDefault="006929D7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9D7" w:rsidRDefault="006929D7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16" w:type="pct"/>
        <w:tblCellSpacing w:w="5" w:type="nil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6"/>
        <w:gridCol w:w="2265"/>
        <w:gridCol w:w="5676"/>
      </w:tblGrid>
      <w:tr w:rsidR="00DB24D3" w:rsidRPr="00E81A07" w:rsidTr="00DB24D3">
        <w:trPr>
          <w:tblCellSpacing w:w="5" w:type="nil"/>
        </w:trPr>
        <w:tc>
          <w:tcPr>
            <w:tcW w:w="5000" w:type="pct"/>
            <w:gridSpan w:val="3"/>
          </w:tcPr>
          <w:p w:rsidR="00DB24D3" w:rsidRPr="002746ED" w:rsidRDefault="00DB24D3" w:rsidP="00DB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июня</w:t>
            </w:r>
            <w:r w:rsidRPr="002746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четверг</w:t>
            </w:r>
          </w:p>
          <w:p w:rsidR="00DB24D3" w:rsidRPr="00E81A07" w:rsidRDefault="00DB24D3" w:rsidP="00DB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 ПИТАНИЯ</w:t>
            </w:r>
            <w:r w:rsidR="002D30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ЗОЖ</w:t>
            </w: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B24D3" w:rsidRPr="00E81A07" w:rsidTr="00DB24D3">
        <w:trPr>
          <w:tblCellSpacing w:w="5" w:type="nil"/>
        </w:trPr>
        <w:tc>
          <w:tcPr>
            <w:tcW w:w="1731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1346" w:type="pct"/>
          </w:tcPr>
          <w:p w:rsidR="00DB24D3" w:rsidRPr="00E81A07" w:rsidRDefault="00DB24D3" w:rsidP="00DB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Пребывание детей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с 8.30 до 14.30 часов</w:t>
            </w:r>
          </w:p>
        </w:tc>
        <w:tc>
          <w:tcPr>
            <w:tcW w:w="1923" w:type="pct"/>
          </w:tcPr>
          <w:p w:rsidR="00DB24D3" w:rsidRPr="00E81A07" w:rsidRDefault="00DB24D3" w:rsidP="00DB2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DB24D3" w:rsidRPr="00E81A07" w:rsidTr="00DB24D3">
        <w:trPr>
          <w:tblCellSpacing w:w="5" w:type="nil"/>
        </w:trPr>
        <w:tc>
          <w:tcPr>
            <w:tcW w:w="1731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Сбор детей, зарядка с применением дистанционных образовательных технологий </w:t>
            </w:r>
          </w:p>
        </w:tc>
        <w:tc>
          <w:tcPr>
            <w:tcW w:w="1346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8.40 - 9.00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дня</w:t>
            </w:r>
          </w:p>
        </w:tc>
      </w:tr>
      <w:tr w:rsidR="00DB24D3" w:rsidRPr="00E81A07" w:rsidTr="00DB24D3">
        <w:trPr>
          <w:tblCellSpacing w:w="5" w:type="nil"/>
        </w:trPr>
        <w:tc>
          <w:tcPr>
            <w:tcW w:w="1731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Оргсбор – онлайн, тематическая направленность дня, расписание дня для отрядов</w:t>
            </w:r>
          </w:p>
        </w:tc>
        <w:tc>
          <w:tcPr>
            <w:tcW w:w="1346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9.00 - 9.10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2D30ED" w:rsidRPr="00E81A07" w:rsidRDefault="002D30ED" w:rsidP="002D3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Онлайн-зарядка с персонажем Витаминкой и друзьями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4D3" w:rsidRPr="00E81A07" w:rsidTr="00DB24D3">
        <w:trPr>
          <w:tblCellSpacing w:w="5" w:type="nil"/>
        </w:trPr>
        <w:tc>
          <w:tcPr>
            <w:tcW w:w="1731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– офлайн (питание по месту </w:t>
            </w:r>
            <w:r w:rsidR="002D30ED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проживания) </w:t>
            </w:r>
          </w:p>
        </w:tc>
        <w:tc>
          <w:tcPr>
            <w:tcW w:w="1346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9.20 - 10.20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DB24D3" w:rsidRPr="00E81A07" w:rsidTr="00DB24D3">
        <w:trPr>
          <w:trHeight w:val="1086"/>
          <w:tblCellSpacing w:w="5" w:type="nil"/>
        </w:trPr>
        <w:tc>
          <w:tcPr>
            <w:tcW w:w="1731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отрядов, работа мастер – классов, онлайн – активностей (по отдельному расписанию для отрядов) с отведением времени офлайн для самостоятельного выполнения творческих и практических заданий детьми самостоятельно</w:t>
            </w:r>
          </w:p>
        </w:tc>
        <w:tc>
          <w:tcPr>
            <w:tcW w:w="1346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10.20-10.50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10.50-12.00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DB24D3" w:rsidRPr="00E81A07" w:rsidRDefault="002D30ED" w:rsidP="00DB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  <w:p w:rsidR="00DB24D3" w:rsidRDefault="001C0140" w:rsidP="00DB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2D30ED" w:rsidRPr="0047343E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https://snova-prazdnik.ru/viktorina-dlya-detej/</w:t>
              </w:r>
            </w:hyperlink>
          </w:p>
          <w:p w:rsidR="00DB24D3" w:rsidRPr="00E81A07" w:rsidRDefault="002D30ED" w:rsidP="00DB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r w:rsidR="00DB24D3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эмблем «Лига ЗОЖ»</w:t>
            </w:r>
          </w:p>
          <w:p w:rsidR="004A176C" w:rsidRDefault="00DB24D3" w:rsidP="00DB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Минутка здоровья </w:t>
            </w:r>
            <w:hyperlink r:id="rId18" w:history="1">
              <w:r w:rsidR="004A176C" w:rsidRPr="009C6A4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https://yandex.ru/video/preview/13559479941905595164</w:t>
              </w:r>
            </w:hyperlink>
          </w:p>
          <w:p w:rsidR="00DB24D3" w:rsidRDefault="00DB24D3" w:rsidP="004A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46ED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Умные сказки</w:t>
            </w:r>
            <w:r w:rsidR="004A1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4A176C" w:rsidRPr="009C6A4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https://yandex.ru/video/preview/15013886725802939844</w:t>
              </w:r>
            </w:hyperlink>
          </w:p>
          <w:p w:rsidR="004A176C" w:rsidRPr="00E81A07" w:rsidRDefault="004A176C" w:rsidP="004A1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4D3" w:rsidRPr="00E81A07" w:rsidTr="00DB24D3">
        <w:trPr>
          <w:trHeight w:val="482"/>
          <w:tblCellSpacing w:w="5" w:type="nil"/>
        </w:trPr>
        <w:tc>
          <w:tcPr>
            <w:tcW w:w="1731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развивающие онлайн –игры</w:t>
            </w:r>
          </w:p>
        </w:tc>
        <w:tc>
          <w:tcPr>
            <w:tcW w:w="1346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12.30-13:00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284CAB" w:rsidRDefault="00DB24D3" w:rsidP="00DB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рифмованию слов</w:t>
            </w:r>
            <w:r w:rsidR="00284C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284CAB" w:rsidRPr="009C6A4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https://yandex.ru/video/preview/6659022543916599305</w:t>
              </w:r>
            </w:hyperlink>
          </w:p>
          <w:p w:rsidR="00DB24D3" w:rsidRDefault="00DB24D3" w:rsidP="00DB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задания мастер-класса </w:t>
            </w:r>
            <w:r w:rsidRPr="002746ED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Танцевальный мастер-класс Фиксики «Помогатор»</w:t>
            </w:r>
            <w:r w:rsidR="0072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="007210CE" w:rsidRPr="009C6A4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https://yandex.ru/video/preview/2334411683261535758</w:t>
              </w:r>
            </w:hyperlink>
          </w:p>
          <w:p w:rsidR="007210CE" w:rsidRPr="00E81A07" w:rsidRDefault="007210CE" w:rsidP="00DB2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4D3" w:rsidRPr="00E81A07" w:rsidTr="00DB24D3">
        <w:trPr>
          <w:tblCellSpacing w:w="5" w:type="nil"/>
        </w:trPr>
        <w:tc>
          <w:tcPr>
            <w:tcW w:w="1731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– офлайн (питание по месту проживания)   </w:t>
            </w:r>
          </w:p>
        </w:tc>
        <w:tc>
          <w:tcPr>
            <w:tcW w:w="1346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13.00 - 14.00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DB24D3" w:rsidRPr="00E81A07" w:rsidTr="00DB24D3">
        <w:trPr>
          <w:tblCellSpacing w:w="5" w:type="nil"/>
        </w:trPr>
        <w:tc>
          <w:tcPr>
            <w:tcW w:w="1731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Свободное время, «завершающий огонек» (рефлексия), получение обратной связи на электронные адреса организации отдыха и оздоровления детей         </w:t>
            </w:r>
          </w:p>
        </w:tc>
        <w:tc>
          <w:tcPr>
            <w:tcW w:w="1346" w:type="pct"/>
          </w:tcPr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14.00 - 14.30</w:t>
            </w:r>
          </w:p>
          <w:p w:rsidR="00DB24D3" w:rsidRPr="00E81A07" w:rsidRDefault="00DB24D3" w:rsidP="00DB2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7210CE" w:rsidRDefault="00DB24D3" w:rsidP="0072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видеоролики</w:t>
            </w:r>
            <w:r w:rsidR="00721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7210CE" w:rsidRPr="009C6A4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https://yandex.ru/video/preview/7688956181644697566</w:t>
              </w:r>
            </w:hyperlink>
          </w:p>
          <w:p w:rsidR="008C37F8" w:rsidRDefault="001C0140" w:rsidP="00721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C37F8" w:rsidRPr="009C6A4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https://yandex.ru/video/preview/6673869253560890226</w:t>
              </w:r>
            </w:hyperlink>
          </w:p>
          <w:p w:rsidR="00DB24D3" w:rsidRDefault="001C0140" w:rsidP="008C3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8C37F8" w:rsidRPr="009C6A4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https://yandex.ru/video/preview/9450430173405441035</w:t>
              </w:r>
            </w:hyperlink>
          </w:p>
          <w:p w:rsidR="008C37F8" w:rsidRDefault="001C0140" w:rsidP="008C3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8C37F8" w:rsidRPr="009C6A42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https://yandex.ru/video/preview/13038994502051936672</w:t>
              </w:r>
            </w:hyperlink>
          </w:p>
          <w:p w:rsidR="008C37F8" w:rsidRPr="00E81A07" w:rsidRDefault="008C37F8" w:rsidP="008C3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4D3" w:rsidRDefault="00DB24D3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29D7" w:rsidRPr="00E81A07" w:rsidRDefault="006929D7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16" w:type="pct"/>
        <w:tblCellSpacing w:w="5" w:type="nil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1459"/>
        <w:gridCol w:w="7288"/>
      </w:tblGrid>
      <w:tr w:rsidR="006929D7" w:rsidRPr="00E81A07" w:rsidTr="00D4091A">
        <w:trPr>
          <w:tblCellSpacing w:w="5" w:type="nil"/>
        </w:trPr>
        <w:tc>
          <w:tcPr>
            <w:tcW w:w="5000" w:type="pct"/>
            <w:gridSpan w:val="3"/>
          </w:tcPr>
          <w:p w:rsidR="006929D7" w:rsidRPr="00270183" w:rsidRDefault="002746ED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июня</w:t>
            </w:r>
            <w:r w:rsidR="006929D7" w:rsidRPr="002701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пятница</w:t>
            </w:r>
          </w:p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ЧЕЛЛЕНДЖ</w:t>
            </w:r>
          </w:p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«ЛЕТО ЯРКИХ УЛЫБОК»</w:t>
            </w:r>
          </w:p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режима дня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Пребывание детей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с 8.30 до 14.30 часов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 xml:space="preserve">Сбор детей, зарядка с применением дистанционных образовательных технологий 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8.40 - 9.00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дня</w:t>
            </w: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Оргсбор – онлайн, тематическая направленность дня, расписание дня для отрядов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9.00 - 9.10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923" w:type="pct"/>
          </w:tcPr>
          <w:p w:rsidR="002D30ED" w:rsidRPr="002D30ED" w:rsidRDefault="002D30ED" w:rsidP="002D3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0ED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Онлайн-зарядка</w:t>
            </w:r>
          </w:p>
          <w:p w:rsidR="006929D7" w:rsidRPr="00E81A07" w:rsidRDefault="002D30ED" w:rsidP="002D3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0ED">
              <w:rPr>
                <w:rFonts w:ascii="Times New Roman" w:eastAsia="Times New Roman" w:hAnsi="Times New Roman" w:cs="Times New Roman"/>
                <w:sz w:val="24"/>
                <w:szCs w:val="24"/>
              </w:rPr>
              <w:t>с персонажем Витаминкой и друзьями</w:t>
            </w: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Завтрак – офлайн (питание по месту проживания)  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9.20 - 10.20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6929D7" w:rsidRPr="00E81A07" w:rsidTr="00D4091A">
        <w:trPr>
          <w:trHeight w:val="1086"/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плану отрядов, работа мастер – классов, онлайн – активностей (по отдельному расписанию для отрядов) с отведением времени офлайн для самостоятельного выполнения творческих и практических заданий детьми самостоятельно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10.20-10.50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10.50-12.00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pct"/>
          </w:tcPr>
          <w:p w:rsidR="006929D7" w:rsidRPr="00E81A07" w:rsidRDefault="006929D7" w:rsidP="00E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«Как побороть страх» </w:t>
            </w:r>
          </w:p>
          <w:p w:rsidR="006929D7" w:rsidRPr="00E81A07" w:rsidRDefault="006929D7" w:rsidP="00E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6929D7" w:rsidP="00E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 «Лето ярких улыбок»</w:t>
            </w:r>
          </w:p>
          <w:p w:rsidR="006929D7" w:rsidRPr="00E81A07" w:rsidRDefault="006929D7" w:rsidP="00E81A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Выбираем самую очаровательную летнюю улыбку вместе с вами. Высылаем свои улыбки</w:t>
            </w:r>
          </w:p>
        </w:tc>
      </w:tr>
      <w:tr w:rsidR="006929D7" w:rsidRPr="00E81A07" w:rsidTr="00D4091A">
        <w:trPr>
          <w:trHeight w:val="482"/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развивающие онлайн –игры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12.00-12.30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12.30-13:00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6929D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театрам</w:t>
            </w:r>
            <w:r w:rsidR="004D7F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4D7F34" w:rsidRPr="00AE053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https://www.youtube.com/watch?v=2lQGxM9wZtU</w:t>
              </w:r>
            </w:hyperlink>
          </w:p>
          <w:p w:rsidR="004D7F34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Виртуальная экскурсия в Третьяковскую галерею </w:t>
            </w:r>
            <w:hyperlink r:id="rId27" w:history="1">
              <w:r w:rsidR="004D7F34" w:rsidRPr="00AE053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https://yandex.ru/video/preview/2030007569566573523</w:t>
              </w:r>
            </w:hyperlink>
          </w:p>
          <w:p w:rsidR="006929D7" w:rsidRPr="00E81A07" w:rsidRDefault="006929D7" w:rsidP="004D7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Обед – офлайн (питание по месту проживания)   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13.00 - 14.00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</w:tr>
      <w:tr w:rsidR="006929D7" w:rsidRPr="00E81A07" w:rsidTr="00D4091A">
        <w:trPr>
          <w:tblCellSpacing w:w="5" w:type="nil"/>
        </w:trPr>
        <w:tc>
          <w:tcPr>
            <w:tcW w:w="1731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Свободное время, «завершающий огонек» (рефлексия), получение обратной связи на электронные адреса организации отдыха и оздоровления детей         </w:t>
            </w:r>
          </w:p>
        </w:tc>
        <w:tc>
          <w:tcPr>
            <w:tcW w:w="1346" w:type="pct"/>
          </w:tcPr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14.00 - 14.30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1923" w:type="pct"/>
          </w:tcPr>
          <w:p w:rsidR="002044B2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 w:rsidR="002044B2">
              <w:t xml:space="preserve"> </w:t>
            </w:r>
            <w:hyperlink r:id="rId28" w:history="1">
              <w:r w:rsidR="002044B2" w:rsidRPr="00AE053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https://www.youtube.com/watch?v=J-lS4lvzATg&amp;list=PLEGHuTD0la8y0xsLiosKb3z2024s2oYg3&amp;index=206</w:t>
              </w:r>
            </w:hyperlink>
          </w:p>
          <w:p w:rsidR="002E2DA9" w:rsidRDefault="001C0140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2E2DA9" w:rsidRPr="00AE0538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https://yandex.ru/video/preview/12495609987484624936</w:t>
              </w:r>
            </w:hyperlink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(самостоятельное изучение, ссылка на почту)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29D7" w:rsidRPr="00E81A07" w:rsidRDefault="002746ED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Выбираем лучшую</w:t>
            </w:r>
            <w:r w:rsidR="006929D7"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улыбку в челлендже «Лето ярких улыбок»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A0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(видеоролик на почту)</w:t>
            </w:r>
          </w:p>
          <w:p w:rsidR="006929D7" w:rsidRPr="00E81A07" w:rsidRDefault="006929D7" w:rsidP="00E81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29D7" w:rsidRPr="00E81A07" w:rsidRDefault="006929D7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C1F0D" w:rsidRPr="00E81A07" w:rsidRDefault="00DC1F0D" w:rsidP="00E81A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81A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литературы</w:t>
      </w:r>
    </w:p>
    <w:p w:rsidR="00171252" w:rsidRPr="00E81A07" w:rsidRDefault="00DC1F0D" w:rsidP="00E81A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  <w:shd w:val="clear" w:color="auto" w:fill="FFFFFF"/>
        </w:rPr>
        <w:t>Радюк Е.А. Игровые модели досуга и оздоровления детей.- Волгоград: Учитель, 2008г.</w:t>
      </w:r>
    </w:p>
    <w:p w:rsidR="00DC1F0D" w:rsidRPr="00E81A07" w:rsidRDefault="00DC1F0D" w:rsidP="00E81A07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A07">
        <w:rPr>
          <w:rFonts w:ascii="Times New Roman" w:hAnsi="Times New Roman" w:cs="Times New Roman"/>
          <w:sz w:val="24"/>
          <w:szCs w:val="24"/>
          <w:shd w:val="clear" w:color="auto" w:fill="FFFFFF"/>
        </w:rPr>
        <w:t>Филимонов А.П.., Сперанская Н.И. Комплексная программа организации отдыха и оздоровления детей и подростков «Итоги пятилетки: Люди. Цифры. События». Вариант 2011. Практико-ориентированная монография. Тюмень, 2011</w:t>
      </w:r>
    </w:p>
    <w:p w:rsidR="00267F87" w:rsidRPr="00E81A07" w:rsidRDefault="00267F87" w:rsidP="00E81A07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81A07">
        <w:rPr>
          <w:rFonts w:ascii="Times New Roman" w:hAnsi="Times New Roman" w:cs="Times New Roman"/>
          <w:sz w:val="24"/>
          <w:szCs w:val="24"/>
          <w:shd w:val="clear" w:color="auto" w:fill="FFFFFF"/>
        </w:rPr>
        <w:t>Поделки из бросового материала. Г.Н. Давыдова, 2012 г , стр.46 (электронный вариант).</w:t>
      </w:r>
    </w:p>
    <w:p w:rsidR="00267F87" w:rsidRPr="00E81A07" w:rsidRDefault="00267F87" w:rsidP="00E81A07">
      <w:pPr>
        <w:pStyle w:val="a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eastAsiaTheme="minorEastAsia"/>
          <w:u w:val="single"/>
          <w:shd w:val="clear" w:color="auto" w:fill="FFFFFF"/>
        </w:rPr>
      </w:pPr>
      <w:r w:rsidRPr="00E81A07">
        <w:rPr>
          <w:rFonts w:eastAsiaTheme="minorEastAsia"/>
          <w:u w:val="single"/>
          <w:shd w:val="clear" w:color="auto" w:fill="FFFFFF"/>
        </w:rPr>
        <w:t>Интернет- ресурсы:</w:t>
      </w:r>
    </w:p>
    <w:p w:rsidR="00267F87" w:rsidRPr="00E81A07" w:rsidRDefault="00267F87" w:rsidP="00E81A07">
      <w:pPr>
        <w:pStyle w:val="ab"/>
        <w:shd w:val="clear" w:color="auto" w:fill="FFFFFF"/>
        <w:spacing w:before="0" w:beforeAutospacing="0" w:after="0" w:afterAutospacing="0"/>
        <w:ind w:left="720"/>
        <w:rPr>
          <w:rFonts w:eastAsiaTheme="minorEastAsia"/>
          <w:shd w:val="clear" w:color="auto" w:fill="FFFFFF"/>
        </w:rPr>
      </w:pPr>
      <w:r w:rsidRPr="00E81A07">
        <w:rPr>
          <w:rFonts w:eastAsiaTheme="minorEastAsia"/>
          <w:shd w:val="clear" w:color="auto" w:fill="FFFFFF"/>
        </w:rPr>
        <w:t>1.remontnichok.ru</w:t>
      </w:r>
    </w:p>
    <w:p w:rsidR="00267F87" w:rsidRPr="00E81A07" w:rsidRDefault="00267F87" w:rsidP="00E81A07">
      <w:pPr>
        <w:pStyle w:val="ab"/>
        <w:shd w:val="clear" w:color="auto" w:fill="FFFFFF"/>
        <w:spacing w:before="0" w:beforeAutospacing="0" w:after="0" w:afterAutospacing="0"/>
        <w:ind w:left="720"/>
        <w:rPr>
          <w:rFonts w:eastAsiaTheme="minorEastAsia"/>
          <w:shd w:val="clear" w:color="auto" w:fill="FFFFFF"/>
        </w:rPr>
      </w:pPr>
      <w:r w:rsidRPr="00E81A07">
        <w:rPr>
          <w:rFonts w:eastAsiaTheme="minorEastAsia"/>
          <w:shd w:val="clear" w:color="auto" w:fill="FFFFFF"/>
        </w:rPr>
        <w:t>2.gulady.ru</w:t>
      </w:r>
    </w:p>
    <w:p w:rsidR="00267F87" w:rsidRPr="00E81A07" w:rsidRDefault="00267F87" w:rsidP="00E81A07">
      <w:pPr>
        <w:pStyle w:val="ab"/>
        <w:shd w:val="clear" w:color="auto" w:fill="FFFFFF"/>
        <w:spacing w:before="0" w:beforeAutospacing="0" w:after="0" w:afterAutospacing="0"/>
        <w:ind w:left="720"/>
        <w:rPr>
          <w:rFonts w:eastAsiaTheme="minorEastAsia"/>
          <w:shd w:val="clear" w:color="auto" w:fill="FFFFFF"/>
        </w:rPr>
      </w:pPr>
      <w:r w:rsidRPr="00E81A07">
        <w:rPr>
          <w:rFonts w:eastAsiaTheme="minorEastAsia"/>
          <w:shd w:val="clear" w:color="auto" w:fill="FFFFFF"/>
        </w:rPr>
        <w:t>3.masterclassy.ru</w:t>
      </w:r>
    </w:p>
    <w:p w:rsidR="00267F87" w:rsidRPr="00E81A07" w:rsidRDefault="00267F87" w:rsidP="00E81A07">
      <w:pPr>
        <w:pStyle w:val="ab"/>
        <w:shd w:val="clear" w:color="auto" w:fill="FFFFFF"/>
        <w:spacing w:before="0" w:beforeAutospacing="0" w:after="0" w:afterAutospacing="0"/>
        <w:ind w:left="720"/>
        <w:rPr>
          <w:rFonts w:eastAsiaTheme="minorEastAsia"/>
          <w:shd w:val="clear" w:color="auto" w:fill="FFFFFF"/>
        </w:rPr>
      </w:pPr>
      <w:r w:rsidRPr="00E81A07">
        <w:rPr>
          <w:rFonts w:eastAsiaTheme="minorEastAsia"/>
          <w:shd w:val="clear" w:color="auto" w:fill="FFFFFF"/>
        </w:rPr>
        <w:t>4.alexbego.ru</w:t>
      </w:r>
    </w:p>
    <w:p w:rsidR="00267F87" w:rsidRPr="00E81A07" w:rsidRDefault="00267F87" w:rsidP="00E81A07">
      <w:pPr>
        <w:pStyle w:val="ab"/>
        <w:shd w:val="clear" w:color="auto" w:fill="FFFFFF"/>
        <w:spacing w:before="0" w:beforeAutospacing="0" w:after="0" w:afterAutospacing="0"/>
        <w:ind w:left="720"/>
        <w:rPr>
          <w:rFonts w:eastAsiaTheme="minorEastAsia"/>
          <w:shd w:val="clear" w:color="auto" w:fill="FFFFFF"/>
        </w:rPr>
      </w:pPr>
      <w:r w:rsidRPr="00E81A07">
        <w:rPr>
          <w:rFonts w:eastAsiaTheme="minorEastAsia"/>
          <w:shd w:val="clear" w:color="auto" w:fill="FFFFFF"/>
        </w:rPr>
        <w:t>5.opodelki.ru</w:t>
      </w:r>
    </w:p>
    <w:p w:rsidR="00267F87" w:rsidRPr="00E81A07" w:rsidRDefault="00267F87" w:rsidP="00E81A07">
      <w:pPr>
        <w:pStyle w:val="ab"/>
        <w:shd w:val="clear" w:color="auto" w:fill="FFFFFF"/>
        <w:spacing w:before="0" w:beforeAutospacing="0" w:after="0" w:afterAutospacing="0"/>
        <w:ind w:left="720"/>
        <w:rPr>
          <w:rFonts w:eastAsiaTheme="minorEastAsia"/>
          <w:shd w:val="clear" w:color="auto" w:fill="FFFFFF"/>
        </w:rPr>
      </w:pPr>
      <w:r w:rsidRPr="00E81A07">
        <w:rPr>
          <w:rFonts w:eastAsiaTheme="minorEastAsia"/>
          <w:shd w:val="clear" w:color="auto" w:fill="FFFFFF"/>
        </w:rPr>
        <w:t>6.yellowhome.ru</w:t>
      </w:r>
    </w:p>
    <w:p w:rsidR="00267F87" w:rsidRPr="00E81A07" w:rsidRDefault="00267F87" w:rsidP="00E81A0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252" w:rsidRPr="00E81A07" w:rsidRDefault="00171252" w:rsidP="00E81A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252" w:rsidRPr="00E81A07" w:rsidRDefault="0017125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252" w:rsidRPr="00E81A07" w:rsidRDefault="0017125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252" w:rsidRPr="00E81A07" w:rsidRDefault="00171252" w:rsidP="00E81A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7F34" w:rsidRPr="00E81A07" w:rsidRDefault="000B7F34" w:rsidP="00E81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7F34" w:rsidRPr="00E81A07" w:rsidSect="00AD666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140" w:rsidRDefault="001C0140" w:rsidP="00CA286E">
      <w:pPr>
        <w:spacing w:after="0" w:line="240" w:lineRule="auto"/>
      </w:pPr>
      <w:r>
        <w:separator/>
      </w:r>
    </w:p>
  </w:endnote>
  <w:endnote w:type="continuationSeparator" w:id="0">
    <w:p w:rsidR="001C0140" w:rsidRDefault="001C0140" w:rsidP="00CA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140" w:rsidRDefault="001C0140" w:rsidP="00CA286E">
      <w:pPr>
        <w:spacing w:after="0" w:line="240" w:lineRule="auto"/>
      </w:pPr>
      <w:r>
        <w:separator/>
      </w:r>
    </w:p>
  </w:footnote>
  <w:footnote w:type="continuationSeparator" w:id="0">
    <w:p w:rsidR="001C0140" w:rsidRDefault="001C0140" w:rsidP="00CA2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2E34"/>
    <w:multiLevelType w:val="hybridMultilevel"/>
    <w:tmpl w:val="047C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30F3F"/>
    <w:multiLevelType w:val="hybridMultilevel"/>
    <w:tmpl w:val="4CD4B5B0"/>
    <w:lvl w:ilvl="0" w:tplc="40382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536F7"/>
    <w:multiLevelType w:val="hybridMultilevel"/>
    <w:tmpl w:val="097E7090"/>
    <w:lvl w:ilvl="0" w:tplc="8280C7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1D33"/>
    <w:multiLevelType w:val="multilevel"/>
    <w:tmpl w:val="DA9089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4">
    <w:nsid w:val="2777404A"/>
    <w:multiLevelType w:val="hybridMultilevel"/>
    <w:tmpl w:val="0348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B228D"/>
    <w:multiLevelType w:val="hybridMultilevel"/>
    <w:tmpl w:val="E1947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70B7F"/>
    <w:multiLevelType w:val="hybridMultilevel"/>
    <w:tmpl w:val="0348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000C1"/>
    <w:multiLevelType w:val="hybridMultilevel"/>
    <w:tmpl w:val="EC6A4DCA"/>
    <w:lvl w:ilvl="0" w:tplc="40382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070CEA"/>
    <w:multiLevelType w:val="hybridMultilevel"/>
    <w:tmpl w:val="03485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2D0D88"/>
    <w:multiLevelType w:val="hybridMultilevel"/>
    <w:tmpl w:val="0DDCEE68"/>
    <w:lvl w:ilvl="0" w:tplc="93F6F1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77ED0"/>
    <w:multiLevelType w:val="multilevel"/>
    <w:tmpl w:val="A962B0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</w:rPr>
    </w:lvl>
  </w:abstractNum>
  <w:abstractNum w:abstractNumId="11">
    <w:nsid w:val="6D0B0325"/>
    <w:multiLevelType w:val="hybridMultilevel"/>
    <w:tmpl w:val="BF3017D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1"/>
  </w:num>
  <w:num w:numId="10">
    <w:abstractNumId w:val="11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01C"/>
    <w:rsid w:val="000017F6"/>
    <w:rsid w:val="00015F13"/>
    <w:rsid w:val="00033FF7"/>
    <w:rsid w:val="00034BB5"/>
    <w:rsid w:val="0005272D"/>
    <w:rsid w:val="000A4010"/>
    <w:rsid w:val="000A53BC"/>
    <w:rsid w:val="000B7F34"/>
    <w:rsid w:val="000E3C30"/>
    <w:rsid w:val="000F2720"/>
    <w:rsid w:val="0010462A"/>
    <w:rsid w:val="0011140C"/>
    <w:rsid w:val="00171252"/>
    <w:rsid w:val="001B2922"/>
    <w:rsid w:val="001C0140"/>
    <w:rsid w:val="001D10C1"/>
    <w:rsid w:val="002044B2"/>
    <w:rsid w:val="00233EF6"/>
    <w:rsid w:val="00236135"/>
    <w:rsid w:val="002413DA"/>
    <w:rsid w:val="00241C50"/>
    <w:rsid w:val="00267F87"/>
    <w:rsid w:val="00270183"/>
    <w:rsid w:val="0027401C"/>
    <w:rsid w:val="002746ED"/>
    <w:rsid w:val="00284195"/>
    <w:rsid w:val="00284CAB"/>
    <w:rsid w:val="002A03C5"/>
    <w:rsid w:val="002A34E2"/>
    <w:rsid w:val="002B60EF"/>
    <w:rsid w:val="002C46C2"/>
    <w:rsid w:val="002D30ED"/>
    <w:rsid w:val="002E2DA9"/>
    <w:rsid w:val="002E69F0"/>
    <w:rsid w:val="00335B5E"/>
    <w:rsid w:val="00363E1A"/>
    <w:rsid w:val="0038136F"/>
    <w:rsid w:val="003B1AD8"/>
    <w:rsid w:val="003C7693"/>
    <w:rsid w:val="003D153A"/>
    <w:rsid w:val="003E37BD"/>
    <w:rsid w:val="0041317E"/>
    <w:rsid w:val="004429CC"/>
    <w:rsid w:val="00455709"/>
    <w:rsid w:val="0046129F"/>
    <w:rsid w:val="00482EA7"/>
    <w:rsid w:val="004A0829"/>
    <w:rsid w:val="004A176C"/>
    <w:rsid w:val="004B63AA"/>
    <w:rsid w:val="004C2A79"/>
    <w:rsid w:val="004D2108"/>
    <w:rsid w:val="004D650A"/>
    <w:rsid w:val="004D7F34"/>
    <w:rsid w:val="004E3AB7"/>
    <w:rsid w:val="005106F0"/>
    <w:rsid w:val="005143B6"/>
    <w:rsid w:val="0055758B"/>
    <w:rsid w:val="005953E9"/>
    <w:rsid w:val="005B56D3"/>
    <w:rsid w:val="005F1CBE"/>
    <w:rsid w:val="0062339C"/>
    <w:rsid w:val="006549BA"/>
    <w:rsid w:val="00657558"/>
    <w:rsid w:val="006636AE"/>
    <w:rsid w:val="00676983"/>
    <w:rsid w:val="0068066A"/>
    <w:rsid w:val="006854D9"/>
    <w:rsid w:val="006929D7"/>
    <w:rsid w:val="006D77A0"/>
    <w:rsid w:val="006E4B8C"/>
    <w:rsid w:val="00711522"/>
    <w:rsid w:val="007210CE"/>
    <w:rsid w:val="00732045"/>
    <w:rsid w:val="00732CEE"/>
    <w:rsid w:val="00745E56"/>
    <w:rsid w:val="0076050A"/>
    <w:rsid w:val="007B7403"/>
    <w:rsid w:val="007D64BA"/>
    <w:rsid w:val="00827712"/>
    <w:rsid w:val="0084515D"/>
    <w:rsid w:val="00855CAA"/>
    <w:rsid w:val="00863248"/>
    <w:rsid w:val="008A1377"/>
    <w:rsid w:val="008A2685"/>
    <w:rsid w:val="008C37F8"/>
    <w:rsid w:val="009258A3"/>
    <w:rsid w:val="00947987"/>
    <w:rsid w:val="00963A48"/>
    <w:rsid w:val="00963B32"/>
    <w:rsid w:val="0097672A"/>
    <w:rsid w:val="009958DD"/>
    <w:rsid w:val="009A0B3E"/>
    <w:rsid w:val="009A33D7"/>
    <w:rsid w:val="009A53E6"/>
    <w:rsid w:val="009F2C4A"/>
    <w:rsid w:val="00A046AF"/>
    <w:rsid w:val="00A07797"/>
    <w:rsid w:val="00A36014"/>
    <w:rsid w:val="00A90010"/>
    <w:rsid w:val="00A92BD2"/>
    <w:rsid w:val="00AC6738"/>
    <w:rsid w:val="00AD666A"/>
    <w:rsid w:val="00AE22A6"/>
    <w:rsid w:val="00AE7C3E"/>
    <w:rsid w:val="00B160B3"/>
    <w:rsid w:val="00B17A2A"/>
    <w:rsid w:val="00B308DE"/>
    <w:rsid w:val="00B31083"/>
    <w:rsid w:val="00B4088E"/>
    <w:rsid w:val="00B611F5"/>
    <w:rsid w:val="00BD3EC4"/>
    <w:rsid w:val="00BE10CE"/>
    <w:rsid w:val="00BE1108"/>
    <w:rsid w:val="00BE5541"/>
    <w:rsid w:val="00C456AF"/>
    <w:rsid w:val="00C621AB"/>
    <w:rsid w:val="00C71788"/>
    <w:rsid w:val="00C74401"/>
    <w:rsid w:val="00C75FA8"/>
    <w:rsid w:val="00CA286E"/>
    <w:rsid w:val="00D162AC"/>
    <w:rsid w:val="00D4091A"/>
    <w:rsid w:val="00D47407"/>
    <w:rsid w:val="00D6333A"/>
    <w:rsid w:val="00DA5D73"/>
    <w:rsid w:val="00DB24D3"/>
    <w:rsid w:val="00DC1F0D"/>
    <w:rsid w:val="00DD5867"/>
    <w:rsid w:val="00DE524A"/>
    <w:rsid w:val="00E01645"/>
    <w:rsid w:val="00E0310D"/>
    <w:rsid w:val="00E23034"/>
    <w:rsid w:val="00E54BBF"/>
    <w:rsid w:val="00E64A9C"/>
    <w:rsid w:val="00E765CF"/>
    <w:rsid w:val="00E81A07"/>
    <w:rsid w:val="00E81B07"/>
    <w:rsid w:val="00E8623C"/>
    <w:rsid w:val="00EE3634"/>
    <w:rsid w:val="00EE731C"/>
    <w:rsid w:val="00EF28B5"/>
    <w:rsid w:val="00F16E1D"/>
    <w:rsid w:val="00FB4A66"/>
    <w:rsid w:val="00FE3093"/>
    <w:rsid w:val="00FE5257"/>
    <w:rsid w:val="00FE711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D5DCB-9C39-4107-A8AC-FDA27AB6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E9"/>
  </w:style>
  <w:style w:type="paragraph" w:styleId="1">
    <w:name w:val="heading 1"/>
    <w:basedOn w:val="a"/>
    <w:next w:val="a"/>
    <w:link w:val="10"/>
    <w:uiPriority w:val="99"/>
    <w:qFormat/>
    <w:rsid w:val="005B56D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248"/>
    <w:pPr>
      <w:ind w:left="720"/>
      <w:contextualSpacing/>
    </w:pPr>
  </w:style>
  <w:style w:type="table" w:styleId="a4">
    <w:name w:val="Table Grid"/>
    <w:basedOn w:val="a1"/>
    <w:uiPriority w:val="59"/>
    <w:rsid w:val="00BE55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5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A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286E"/>
  </w:style>
  <w:style w:type="paragraph" w:styleId="a7">
    <w:name w:val="footer"/>
    <w:basedOn w:val="a"/>
    <w:link w:val="a8"/>
    <w:uiPriority w:val="99"/>
    <w:semiHidden/>
    <w:unhideWhenUsed/>
    <w:rsid w:val="00CA2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A286E"/>
  </w:style>
  <w:style w:type="character" w:styleId="a9">
    <w:name w:val="Hyperlink"/>
    <w:basedOn w:val="a0"/>
    <w:uiPriority w:val="99"/>
    <w:unhideWhenUsed/>
    <w:rsid w:val="001712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5B56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uiPriority w:val="99"/>
    <w:qFormat/>
    <w:rsid w:val="00DD58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uiPriority w:val="99"/>
    <w:unhideWhenUsed/>
    <w:rsid w:val="004B6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0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70183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1114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TloSAPRDsI" TargetMode="External"/><Relationship Id="rId13" Type="http://schemas.openxmlformats.org/officeDocument/2006/relationships/hyperlink" Target="https://www.livemaster.ru/topic/1937291-vechnyj-terrarium-zamknutaya-ekosistema?msec=139" TargetMode="External"/><Relationship Id="rId18" Type="http://schemas.openxmlformats.org/officeDocument/2006/relationships/hyperlink" Target="https://yandex.ru/video/preview/13559479941905595164" TargetMode="External"/><Relationship Id="rId26" Type="http://schemas.openxmlformats.org/officeDocument/2006/relationships/hyperlink" Target="https://www.youtube.com/watch?v=2lQGxM9wZt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2334411683261535758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dzen.ru/a/XoSaBZO6qk7__uHH" TargetMode="External"/><Relationship Id="rId17" Type="http://schemas.openxmlformats.org/officeDocument/2006/relationships/hyperlink" Target="https://snova-prazdnik.ru/viktorina-dlya-detej/" TargetMode="External"/><Relationship Id="rId25" Type="http://schemas.openxmlformats.org/officeDocument/2006/relationships/hyperlink" Target="https://yandex.ru/video/preview/13038994502051936672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15965189496945693707" TargetMode="External"/><Relationship Id="rId20" Type="http://schemas.openxmlformats.org/officeDocument/2006/relationships/hyperlink" Target="https://yandex.ru/video/preview/6659022543916599305" TargetMode="External"/><Relationship Id="rId29" Type="http://schemas.openxmlformats.org/officeDocument/2006/relationships/hyperlink" Target="https://yandex.ru/video/preview/1249560998748462493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useumrb.ru/posetitelyam/virtualnaya-3d-ekskursiya/" TargetMode="External"/><Relationship Id="rId24" Type="http://schemas.openxmlformats.org/officeDocument/2006/relationships/hyperlink" Target="https://yandex.ru/video/preview/94504301734054410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andex.ru/video/preview/4601612326492053124" TargetMode="External"/><Relationship Id="rId23" Type="http://schemas.openxmlformats.org/officeDocument/2006/relationships/hyperlink" Target="https://yandex.ru/video/preview/6673869253560890226" TargetMode="External"/><Relationship Id="rId28" Type="http://schemas.openxmlformats.org/officeDocument/2006/relationships/hyperlink" Target="https://www.youtube.com/watch?v=J-lS4lvzATg&amp;list=PLEGHuTD0la8y0xsLiosKb3z2024s2oYg3&amp;index=206" TargetMode="External"/><Relationship Id="rId10" Type="http://schemas.openxmlformats.org/officeDocument/2006/relationships/hyperlink" Target="https://yandex.ru/video/preview/9877568076508746003" TargetMode="External"/><Relationship Id="rId19" Type="http://schemas.openxmlformats.org/officeDocument/2006/relationships/hyperlink" Target="https://yandex.ru/video/preview/1501388672580293984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irpano.ru/360photo_list.php" TargetMode="External"/><Relationship Id="rId14" Type="http://schemas.openxmlformats.org/officeDocument/2006/relationships/hyperlink" Target="https://yandex.ru/video/preview/14991346697793680280" TargetMode="External"/><Relationship Id="rId22" Type="http://schemas.openxmlformats.org/officeDocument/2006/relationships/hyperlink" Target="https://yandex.ru/video/preview/7688956181644697566" TargetMode="External"/><Relationship Id="rId27" Type="http://schemas.openxmlformats.org/officeDocument/2006/relationships/hyperlink" Target="https://yandex.ru/video/preview/203000756956657352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4857</Words>
  <Characters>27685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Колпаков АА</dc:creator>
  <cp:keywords/>
  <dc:description/>
  <cp:lastModifiedBy>User</cp:lastModifiedBy>
  <cp:revision>20</cp:revision>
  <cp:lastPrinted>2023-05-29T07:11:00Z</cp:lastPrinted>
  <dcterms:created xsi:type="dcterms:W3CDTF">2023-05-29T05:53:00Z</dcterms:created>
  <dcterms:modified xsi:type="dcterms:W3CDTF">2023-06-08T04:09:00Z</dcterms:modified>
</cp:coreProperties>
</file>